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77777777" w:rsidR="007B1FF3" w:rsidRPr="00963FAC" w:rsidRDefault="005F6C06" w:rsidP="00963F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FAC">
        <w:rPr>
          <w:rFonts w:ascii="Times New Roman" w:eastAsia="Times New Roman" w:hAnsi="Times New Roman" w:cs="Times New Roman"/>
          <w:b/>
          <w:sz w:val="28"/>
          <w:szCs w:val="28"/>
        </w:rPr>
        <w:t>PROPOSAL FOR SENATE ENDORSEMENT</w:t>
      </w:r>
    </w:p>
    <w:p w14:paraId="00000003" w14:textId="77777777" w:rsidR="007B1FF3" w:rsidRPr="00963FAC" w:rsidRDefault="007B1FF3" w:rsidP="00963FAC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00000005" w14:textId="4078C3C8" w:rsidR="007B1FF3" w:rsidRPr="00963FAC" w:rsidRDefault="005F6C06" w:rsidP="00963FA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3FAC">
        <w:rPr>
          <w:rFonts w:ascii="Times New Roman" w:eastAsia="Times New Roman" w:hAnsi="Times New Roman" w:cs="Times New Roman"/>
          <w:b/>
          <w:sz w:val="28"/>
          <w:szCs w:val="28"/>
        </w:rPr>
        <w:t>PROPOSAL FOR THE APPOINTMENT OF BOARD OF STUDIES MEMBERS</w:t>
      </w:r>
      <w:r w:rsidR="00963F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3FAC">
        <w:rPr>
          <w:rFonts w:ascii="Times New Roman" w:eastAsia="Times New Roman" w:hAnsi="Times New Roman" w:cs="Times New Roman"/>
          <w:b/>
          <w:sz w:val="28"/>
          <w:szCs w:val="28"/>
        </w:rPr>
        <w:t xml:space="preserve">FOR (NAME OF </w:t>
      </w:r>
      <w:r w:rsidR="00963FAC">
        <w:rPr>
          <w:rFonts w:ascii="Times New Roman" w:eastAsia="Times New Roman" w:hAnsi="Times New Roman" w:cs="Times New Roman"/>
          <w:b/>
          <w:sz w:val="28"/>
          <w:szCs w:val="28"/>
        </w:rPr>
        <w:t>PROGRAMME</w:t>
      </w:r>
      <w:r w:rsidRPr="00963FAC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0000006" w14:textId="77777777" w:rsidR="007B1FF3" w:rsidRPr="00963FAC" w:rsidRDefault="007B1FF3" w:rsidP="00963FA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07" w14:textId="77777777" w:rsidR="007B1FF3" w:rsidRPr="00963FAC" w:rsidRDefault="005F6C06" w:rsidP="00963FA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3FAC">
        <w:rPr>
          <w:rFonts w:ascii="Times New Roman" w:eastAsia="Times New Roman" w:hAnsi="Times New Roman" w:cs="Times New Roman"/>
          <w:b/>
          <w:sz w:val="28"/>
          <w:szCs w:val="28"/>
        </w:rPr>
        <w:t>NAME OF KULLIYAH/CENTRE/INSTITUTE**</w:t>
      </w:r>
    </w:p>
    <w:p w14:paraId="00000008" w14:textId="77777777" w:rsidR="007B1FF3" w:rsidRPr="00963FAC" w:rsidRDefault="007B1FF3" w:rsidP="00963FA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</w:rPr>
      </w:pPr>
    </w:p>
    <w:p w14:paraId="00000009" w14:textId="77777777" w:rsidR="007B1FF3" w:rsidRPr="00963FAC" w:rsidRDefault="005F6C06" w:rsidP="00963FAC">
      <w:pPr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  <w:r w:rsidRPr="00963FAC">
        <w:rPr>
          <w:rFonts w:ascii="Times New Roman" w:eastAsia="Times New Roman" w:hAnsi="Times New Roman" w:cs="Times New Roman"/>
          <w:i/>
          <w:sz w:val="24"/>
          <w:szCs w:val="28"/>
        </w:rPr>
        <w:t>(**Note: List all participating Center of Studies)</w:t>
      </w:r>
    </w:p>
    <w:p w14:paraId="0000000A" w14:textId="73FB9F74" w:rsidR="007B1FF3" w:rsidRDefault="007B1FF3" w:rsidP="00963F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211024" w14:textId="77777777" w:rsidR="00963FAC" w:rsidRPr="00963FAC" w:rsidRDefault="00963FAC" w:rsidP="00963F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7B1FF3" w:rsidRPr="00963FAC" w:rsidRDefault="005F6C06" w:rsidP="00963F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F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INTRODUCTION</w:t>
      </w:r>
    </w:p>
    <w:p w14:paraId="0000000C" w14:textId="77777777" w:rsidR="007B1FF3" w:rsidRPr="00963FAC" w:rsidRDefault="007B1FF3" w:rsidP="00963FA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7B1FF3" w:rsidRPr="00963FAC" w:rsidRDefault="005F6C06" w:rsidP="00963FA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FAC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963FAC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963FAC">
        <w:rPr>
          <w:rFonts w:ascii="Times New Roman" w:eastAsia="Times New Roman" w:hAnsi="Times New Roman" w:cs="Times New Roman"/>
          <w:sz w:val="28"/>
          <w:szCs w:val="28"/>
        </w:rPr>
        <w:t>e objective of the paper is to pr</w:t>
      </w:r>
      <w:r w:rsidRPr="00963FAC">
        <w:rPr>
          <w:rFonts w:ascii="Times New Roman" w:eastAsia="Times New Roman" w:hAnsi="Times New Roman" w:cs="Times New Roman"/>
          <w:sz w:val="28"/>
          <w:szCs w:val="28"/>
        </w:rPr>
        <w:t xml:space="preserve">esent a proposal for Board of Studies members as the first process to explore the possibility of establishing a new academic </w:t>
      </w:r>
      <w:proofErr w:type="spellStart"/>
      <w:r w:rsidRPr="00963FAC">
        <w:rPr>
          <w:rFonts w:ascii="Times New Roman" w:eastAsia="Times New Roman" w:hAnsi="Times New Roman" w:cs="Times New Roman"/>
          <w:sz w:val="28"/>
          <w:szCs w:val="28"/>
        </w:rPr>
        <w:t>programme</w:t>
      </w:r>
      <w:proofErr w:type="spellEnd"/>
      <w:r w:rsidRPr="00963FA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E" w14:textId="77777777" w:rsidR="007B1FF3" w:rsidRPr="00963FAC" w:rsidRDefault="007B1FF3" w:rsidP="00963F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7B1FF3" w:rsidRPr="00963FAC" w:rsidRDefault="007B1FF3" w:rsidP="00963F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7B1FF3" w:rsidRPr="00963FAC" w:rsidRDefault="005F6C06" w:rsidP="00963F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F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BACKGROUND</w:t>
      </w:r>
    </w:p>
    <w:p w14:paraId="00000011" w14:textId="77777777" w:rsidR="007B1FF3" w:rsidRPr="00963FAC" w:rsidRDefault="007B1FF3" w:rsidP="00963FA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2" w14:textId="77777777" w:rsidR="007B1FF3" w:rsidRPr="00963FAC" w:rsidRDefault="005F6C06" w:rsidP="00963F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FAC">
        <w:rPr>
          <w:rFonts w:ascii="Times New Roman" w:eastAsia="Times New Roman" w:hAnsi="Times New Roman" w:cs="Times New Roman"/>
          <w:sz w:val="28"/>
          <w:szCs w:val="28"/>
        </w:rPr>
        <w:t xml:space="preserve">What academic </w:t>
      </w:r>
      <w:proofErr w:type="spellStart"/>
      <w:r w:rsidRPr="00963FAC">
        <w:rPr>
          <w:rFonts w:ascii="Times New Roman" w:eastAsia="Times New Roman" w:hAnsi="Times New Roman" w:cs="Times New Roman"/>
          <w:sz w:val="28"/>
          <w:szCs w:val="28"/>
        </w:rPr>
        <w:t>programme</w:t>
      </w:r>
      <w:proofErr w:type="spellEnd"/>
      <w:r w:rsidRPr="00963FAC">
        <w:rPr>
          <w:rFonts w:ascii="Times New Roman" w:eastAsia="Times New Roman" w:hAnsi="Times New Roman" w:cs="Times New Roman"/>
          <w:sz w:val="28"/>
          <w:szCs w:val="28"/>
        </w:rPr>
        <w:t xml:space="preserve"> is the </w:t>
      </w:r>
      <w:proofErr w:type="spellStart"/>
      <w:r w:rsidRPr="00963FAC">
        <w:rPr>
          <w:rFonts w:ascii="Times New Roman" w:eastAsia="Times New Roman" w:hAnsi="Times New Roman" w:cs="Times New Roman"/>
          <w:sz w:val="28"/>
          <w:szCs w:val="28"/>
        </w:rPr>
        <w:t>CoS</w:t>
      </w:r>
      <w:proofErr w:type="spellEnd"/>
      <w:r w:rsidRPr="00963FAC">
        <w:rPr>
          <w:rFonts w:ascii="Times New Roman" w:eastAsia="Times New Roman" w:hAnsi="Times New Roman" w:cs="Times New Roman"/>
          <w:sz w:val="28"/>
          <w:szCs w:val="28"/>
        </w:rPr>
        <w:t xml:space="preserve"> planning to offer? </w:t>
      </w:r>
    </w:p>
    <w:p w14:paraId="00000013" w14:textId="77777777" w:rsidR="007B1FF3" w:rsidRPr="00963FAC" w:rsidRDefault="005F6C06" w:rsidP="00963F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FAC">
        <w:rPr>
          <w:rFonts w:ascii="Times New Roman" w:eastAsia="Times New Roman" w:hAnsi="Times New Roman" w:cs="Times New Roman"/>
          <w:sz w:val="28"/>
          <w:szCs w:val="28"/>
        </w:rPr>
        <w:t xml:space="preserve">How would this </w:t>
      </w:r>
      <w:proofErr w:type="spellStart"/>
      <w:r w:rsidRPr="00963FAC">
        <w:rPr>
          <w:rFonts w:ascii="Times New Roman" w:eastAsia="Times New Roman" w:hAnsi="Times New Roman" w:cs="Times New Roman"/>
          <w:sz w:val="28"/>
          <w:szCs w:val="28"/>
        </w:rPr>
        <w:t>programme</w:t>
      </w:r>
      <w:proofErr w:type="spellEnd"/>
      <w:r w:rsidRPr="00963FAC">
        <w:rPr>
          <w:rFonts w:ascii="Times New Roman" w:eastAsia="Times New Roman" w:hAnsi="Times New Roman" w:cs="Times New Roman"/>
          <w:sz w:val="28"/>
          <w:szCs w:val="28"/>
        </w:rPr>
        <w:t xml:space="preserve"> reflect the IIUM vision and mission and future directions of IIUM?</w:t>
      </w:r>
    </w:p>
    <w:p w14:paraId="00000014" w14:textId="77777777" w:rsidR="007B1FF3" w:rsidRPr="00963FAC" w:rsidRDefault="007B1FF3" w:rsidP="00963F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7B1FF3" w:rsidRPr="00963FAC" w:rsidRDefault="007B1FF3" w:rsidP="00963F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7B1FF3" w:rsidRPr="00963FAC" w:rsidRDefault="005F6C06" w:rsidP="00963F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F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PROPOSED CANDIDATE(S)</w:t>
      </w:r>
    </w:p>
    <w:p w14:paraId="00000017" w14:textId="77777777" w:rsidR="007B1FF3" w:rsidRPr="00963FAC" w:rsidRDefault="007B1FF3" w:rsidP="00963FA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8" w14:textId="77777777" w:rsidR="007B1FF3" w:rsidRPr="00963FAC" w:rsidRDefault="005F6C06" w:rsidP="00963FAC">
      <w:pPr>
        <w:pBdr>
          <w:top w:val="nil"/>
          <w:left w:val="nil"/>
          <w:bottom w:val="nil"/>
          <w:right w:val="nil"/>
          <w:between w:val="nil"/>
        </w:pBdr>
        <w:ind w:left="360"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FAC">
        <w:rPr>
          <w:rFonts w:ascii="Times New Roman" w:eastAsia="Times New Roman" w:hAnsi="Times New Roman" w:cs="Times New Roman"/>
          <w:color w:val="000000"/>
          <w:sz w:val="28"/>
          <w:szCs w:val="28"/>
        </w:rPr>
        <w:t>To list the proposed candidate(s) –</w:t>
      </w:r>
    </w:p>
    <w:p w14:paraId="00000019" w14:textId="77777777" w:rsidR="007B1FF3" w:rsidRPr="00963FAC" w:rsidRDefault="005F6C06" w:rsidP="00963FA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FAC">
        <w:rPr>
          <w:rFonts w:ascii="Times New Roman" w:eastAsia="Times New Roman" w:hAnsi="Times New Roman" w:cs="Times New Roman"/>
          <w:color w:val="000000"/>
          <w:sz w:val="28"/>
          <w:szCs w:val="28"/>
        </w:rPr>
        <w:t>Chairman</w:t>
      </w:r>
    </w:p>
    <w:p w14:paraId="0000001A" w14:textId="77777777" w:rsidR="007B1FF3" w:rsidRPr="00963FAC" w:rsidRDefault="005F6C06" w:rsidP="00963F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FAC">
        <w:rPr>
          <w:rFonts w:ascii="Times New Roman" w:eastAsia="Times New Roman" w:hAnsi="Times New Roman" w:cs="Times New Roman"/>
          <w:color w:val="000000"/>
          <w:sz w:val="28"/>
          <w:szCs w:val="28"/>
        </w:rPr>
        <w:t>Name</w:t>
      </w:r>
    </w:p>
    <w:p w14:paraId="0000001B" w14:textId="77777777" w:rsidR="007B1FF3" w:rsidRPr="00963FAC" w:rsidRDefault="005F6C06" w:rsidP="00963F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FAC">
        <w:rPr>
          <w:rFonts w:ascii="Times New Roman" w:eastAsia="Times New Roman" w:hAnsi="Times New Roman" w:cs="Times New Roman"/>
          <w:color w:val="000000"/>
          <w:sz w:val="28"/>
          <w:szCs w:val="28"/>
        </w:rPr>
        <w:t>Dean</w:t>
      </w:r>
    </w:p>
    <w:p w14:paraId="0000001C" w14:textId="77777777" w:rsidR="007B1FF3" w:rsidRPr="00963FAC" w:rsidRDefault="007B1FF3" w:rsidP="00963FAC">
      <w:pPr>
        <w:pBdr>
          <w:top w:val="nil"/>
          <w:left w:val="nil"/>
          <w:bottom w:val="nil"/>
          <w:right w:val="nil"/>
          <w:between w:val="nil"/>
        </w:pBdr>
        <w:ind w:left="1440"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D" w14:textId="77777777" w:rsidR="007B1FF3" w:rsidRPr="00963FAC" w:rsidRDefault="005F6C06" w:rsidP="00963FA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FAC">
        <w:rPr>
          <w:rFonts w:ascii="Times New Roman" w:eastAsia="Times New Roman" w:hAnsi="Times New Roman" w:cs="Times New Roman"/>
          <w:color w:val="000000"/>
          <w:sz w:val="28"/>
          <w:szCs w:val="28"/>
        </w:rPr>
        <w:t>Internal Members</w:t>
      </w:r>
    </w:p>
    <w:p w14:paraId="0000001E" w14:textId="77777777" w:rsidR="007B1FF3" w:rsidRPr="00963FAC" w:rsidRDefault="005F6C06" w:rsidP="00963F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FAC">
        <w:rPr>
          <w:rFonts w:ascii="Times New Roman" w:eastAsia="Times New Roman" w:hAnsi="Times New Roman" w:cs="Times New Roman"/>
          <w:color w:val="000000"/>
          <w:sz w:val="28"/>
          <w:szCs w:val="28"/>
        </w:rPr>
        <w:t>Name</w:t>
      </w:r>
    </w:p>
    <w:p w14:paraId="0000001F" w14:textId="77777777" w:rsidR="007B1FF3" w:rsidRPr="00963FAC" w:rsidRDefault="005F6C06" w:rsidP="00963F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FAC">
        <w:rPr>
          <w:rFonts w:ascii="Times New Roman" w:eastAsia="Times New Roman" w:hAnsi="Times New Roman" w:cs="Times New Roman"/>
          <w:color w:val="000000"/>
          <w:sz w:val="28"/>
          <w:szCs w:val="28"/>
        </w:rPr>
        <w:t>Post</w:t>
      </w:r>
    </w:p>
    <w:p w14:paraId="00000020" w14:textId="77777777" w:rsidR="007B1FF3" w:rsidRPr="00963FAC" w:rsidRDefault="007B1FF3" w:rsidP="00963FAC">
      <w:pPr>
        <w:pBdr>
          <w:top w:val="nil"/>
          <w:left w:val="nil"/>
          <w:bottom w:val="nil"/>
          <w:right w:val="nil"/>
          <w:between w:val="nil"/>
        </w:pBdr>
        <w:ind w:left="1440"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1" w14:textId="77777777" w:rsidR="007B1FF3" w:rsidRPr="00963FAC" w:rsidRDefault="005F6C06" w:rsidP="00963FA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FAC">
        <w:rPr>
          <w:rFonts w:ascii="Times New Roman" w:eastAsia="Times New Roman" w:hAnsi="Times New Roman" w:cs="Times New Roman"/>
          <w:color w:val="000000"/>
          <w:sz w:val="28"/>
          <w:szCs w:val="28"/>
        </w:rPr>
        <w:t>External Members</w:t>
      </w:r>
    </w:p>
    <w:p w14:paraId="00000022" w14:textId="77777777" w:rsidR="007B1FF3" w:rsidRPr="00963FAC" w:rsidRDefault="005F6C06" w:rsidP="00963F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FAC">
        <w:rPr>
          <w:rFonts w:ascii="Times New Roman" w:eastAsia="Times New Roman" w:hAnsi="Times New Roman" w:cs="Times New Roman"/>
          <w:color w:val="000000"/>
          <w:sz w:val="28"/>
          <w:szCs w:val="28"/>
        </w:rPr>
        <w:t>Name</w:t>
      </w:r>
    </w:p>
    <w:p w14:paraId="00000023" w14:textId="77777777" w:rsidR="007B1FF3" w:rsidRPr="00963FAC" w:rsidRDefault="005F6C06" w:rsidP="00963F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FAC">
        <w:rPr>
          <w:rFonts w:ascii="Times New Roman" w:eastAsia="Times New Roman" w:hAnsi="Times New Roman" w:cs="Times New Roman"/>
          <w:color w:val="000000"/>
          <w:sz w:val="28"/>
          <w:szCs w:val="28"/>
        </w:rPr>
        <w:t>Post</w:t>
      </w:r>
    </w:p>
    <w:p w14:paraId="00000024" w14:textId="77777777" w:rsidR="007B1FF3" w:rsidRPr="00963FAC" w:rsidRDefault="005F6C06" w:rsidP="00963F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FAC">
        <w:rPr>
          <w:rFonts w:ascii="Times New Roman" w:eastAsia="Times New Roman" w:hAnsi="Times New Roman" w:cs="Times New Roman"/>
          <w:color w:val="000000"/>
          <w:sz w:val="28"/>
          <w:szCs w:val="28"/>
        </w:rPr>
        <w:t>Name of Academic Institution</w:t>
      </w:r>
    </w:p>
    <w:p w14:paraId="00000025" w14:textId="77777777" w:rsidR="007B1FF3" w:rsidRPr="00963FAC" w:rsidRDefault="005F6C06" w:rsidP="00963F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FAC">
        <w:rPr>
          <w:rFonts w:ascii="Times New Roman" w:eastAsia="Times New Roman" w:hAnsi="Times New Roman" w:cs="Times New Roman"/>
          <w:color w:val="000000"/>
          <w:sz w:val="28"/>
          <w:szCs w:val="28"/>
        </w:rPr>
        <w:t>Address of Academic Institution</w:t>
      </w:r>
    </w:p>
    <w:p w14:paraId="00000026" w14:textId="77777777" w:rsidR="007B1FF3" w:rsidRPr="00963FAC" w:rsidRDefault="007B1FF3" w:rsidP="001E033F">
      <w:pPr>
        <w:pBdr>
          <w:top w:val="nil"/>
          <w:left w:val="nil"/>
          <w:bottom w:val="nil"/>
          <w:right w:val="nil"/>
          <w:between w:val="nil"/>
        </w:pBdr>
        <w:ind w:left="720"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7" w14:textId="77777777" w:rsidR="007B1FF3" w:rsidRPr="00963FAC" w:rsidRDefault="005F6C06" w:rsidP="00963FA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FAC">
        <w:rPr>
          <w:rFonts w:ascii="Times New Roman" w:eastAsia="Times New Roman" w:hAnsi="Times New Roman" w:cs="Times New Roman"/>
          <w:color w:val="000000"/>
          <w:sz w:val="28"/>
          <w:szCs w:val="28"/>
        </w:rPr>
        <w:t>Industry Members</w:t>
      </w:r>
    </w:p>
    <w:p w14:paraId="00000028" w14:textId="77777777" w:rsidR="007B1FF3" w:rsidRPr="00963FAC" w:rsidRDefault="005F6C06" w:rsidP="00963F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Name </w:t>
      </w:r>
    </w:p>
    <w:p w14:paraId="00000029" w14:textId="77777777" w:rsidR="007B1FF3" w:rsidRPr="00963FAC" w:rsidRDefault="005F6C06" w:rsidP="00963F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FAC">
        <w:rPr>
          <w:rFonts w:ascii="Times New Roman" w:eastAsia="Times New Roman" w:hAnsi="Times New Roman" w:cs="Times New Roman"/>
          <w:color w:val="000000"/>
          <w:sz w:val="28"/>
          <w:szCs w:val="28"/>
        </w:rPr>
        <w:t>Post</w:t>
      </w:r>
    </w:p>
    <w:p w14:paraId="0000002A" w14:textId="77777777" w:rsidR="007B1FF3" w:rsidRPr="00963FAC" w:rsidRDefault="005F6C06" w:rsidP="00963F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Name of </w:t>
      </w:r>
      <w:proofErr w:type="spellStart"/>
      <w:r w:rsidRPr="00963FAC">
        <w:rPr>
          <w:rFonts w:ascii="Times New Roman" w:eastAsia="Times New Roman" w:hAnsi="Times New Roman" w:cs="Times New Roman"/>
          <w:color w:val="000000"/>
          <w:sz w:val="28"/>
          <w:szCs w:val="28"/>
        </w:rPr>
        <w:t>Organisation</w:t>
      </w:r>
      <w:proofErr w:type="spellEnd"/>
    </w:p>
    <w:p w14:paraId="0000002B" w14:textId="77777777" w:rsidR="007B1FF3" w:rsidRPr="00963FAC" w:rsidRDefault="005F6C06" w:rsidP="00963F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Address of </w:t>
      </w:r>
      <w:proofErr w:type="spellStart"/>
      <w:r w:rsidRPr="00963FAC">
        <w:rPr>
          <w:rFonts w:ascii="Times New Roman" w:eastAsia="Times New Roman" w:hAnsi="Times New Roman" w:cs="Times New Roman"/>
          <w:color w:val="000000"/>
          <w:sz w:val="28"/>
          <w:szCs w:val="28"/>
        </w:rPr>
        <w:t>Organisation</w:t>
      </w:r>
      <w:proofErr w:type="spellEnd"/>
    </w:p>
    <w:p w14:paraId="0000002C" w14:textId="77777777" w:rsidR="007B1FF3" w:rsidRPr="00963FAC" w:rsidRDefault="007B1FF3" w:rsidP="00963FAC">
      <w:pPr>
        <w:pBdr>
          <w:top w:val="nil"/>
          <w:left w:val="nil"/>
          <w:bottom w:val="nil"/>
          <w:right w:val="nil"/>
          <w:between w:val="nil"/>
        </w:pBdr>
        <w:ind w:left="1440"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D" w14:textId="6F968CA3" w:rsidR="007B1FF3" w:rsidRPr="004F3C8F" w:rsidRDefault="00963FAC" w:rsidP="004F3C8F">
      <w:pPr>
        <w:pBdr>
          <w:top w:val="nil"/>
          <w:left w:val="nil"/>
          <w:bottom w:val="nil"/>
          <w:right w:val="nil"/>
          <w:between w:val="nil"/>
        </w:pBdr>
        <w:ind w:left="720" w:right="-27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F3C8F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 xml:space="preserve">Notes: </w:t>
      </w:r>
      <w:r w:rsidR="004F3C8F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br/>
      </w:r>
      <w:r w:rsidR="004F3C8F" w:rsidRPr="004F3C8F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*</w:t>
      </w:r>
      <w:r w:rsidR="005F6C06" w:rsidRPr="004F3C8F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To include CVs of the proposed external candidates. Must use IIUM CV template.</w:t>
      </w:r>
    </w:p>
    <w:p w14:paraId="0000002E" w14:textId="77777777" w:rsidR="007B1FF3" w:rsidRPr="004F3C8F" w:rsidRDefault="005F6C06" w:rsidP="004F3C8F">
      <w:pPr>
        <w:pBdr>
          <w:top w:val="nil"/>
          <w:left w:val="nil"/>
          <w:bottom w:val="nil"/>
          <w:right w:val="nil"/>
          <w:between w:val="nil"/>
        </w:pBdr>
        <w:ind w:left="720" w:right="-27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  <w:r w:rsidRPr="004F3C8F">
        <w:rPr>
          <w:rFonts w:ascii="Times New Roman" w:eastAsia="Times New Roman" w:hAnsi="Times New Roman" w:cs="Times New Roman"/>
          <w:color w:val="000000"/>
          <w:sz w:val="24"/>
          <w:szCs w:val="28"/>
        </w:rPr>
        <w:t>*</w:t>
      </w:r>
      <w:r w:rsidRPr="004F3C8F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One of the external candidates to be an international member.</w:t>
      </w:r>
    </w:p>
    <w:p w14:paraId="47CD867D" w14:textId="77777777" w:rsidR="00963FAC" w:rsidRDefault="00963FAC" w:rsidP="00963FAC">
      <w:p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F" w14:textId="21795C10" w:rsidR="007B1FF3" w:rsidRPr="00963FAC" w:rsidRDefault="005F6C06" w:rsidP="00963FAC">
      <w:pPr>
        <w:pBdr>
          <w:top w:val="nil"/>
          <w:left w:val="nil"/>
          <w:bottom w:val="nil"/>
          <w:right w:val="nil"/>
          <w:between w:val="nil"/>
        </w:pBdr>
        <w:ind w:left="360" w:right="-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FAC">
        <w:rPr>
          <w:rFonts w:ascii="Times New Roman" w:eastAsia="Times New Roman" w:hAnsi="Times New Roman" w:cs="Times New Roman"/>
          <w:sz w:val="28"/>
          <w:szCs w:val="28"/>
        </w:rPr>
        <w:t>Justify the proposed candidates.</w:t>
      </w:r>
      <w:bookmarkStart w:id="0" w:name="_GoBack"/>
      <w:bookmarkEnd w:id="0"/>
    </w:p>
    <w:p w14:paraId="00000030" w14:textId="77777777" w:rsidR="007B1FF3" w:rsidRPr="00963FAC" w:rsidRDefault="007B1FF3" w:rsidP="00FC0A07">
      <w:pPr>
        <w:pBdr>
          <w:top w:val="nil"/>
          <w:left w:val="nil"/>
          <w:bottom w:val="nil"/>
          <w:right w:val="nil"/>
          <w:between w:val="nil"/>
        </w:pBdr>
        <w:ind w:left="360" w:right="-2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1" w14:textId="77777777" w:rsidR="007B1FF3" w:rsidRPr="00963FAC" w:rsidRDefault="007B1FF3" w:rsidP="00FC0A07">
      <w:pPr>
        <w:pBdr>
          <w:top w:val="nil"/>
          <w:left w:val="nil"/>
          <w:bottom w:val="nil"/>
          <w:right w:val="nil"/>
          <w:between w:val="nil"/>
        </w:pBdr>
        <w:ind w:left="360" w:right="-2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0805DE" w14:textId="77777777" w:rsidR="004F3C8F" w:rsidRDefault="005F6C06" w:rsidP="004F3C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F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FINANCIAL IMPLICATION</w:t>
      </w:r>
      <w:r w:rsidR="004F3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E79C9C8" w14:textId="77777777" w:rsidR="004F3C8F" w:rsidRDefault="004F3C8F" w:rsidP="004F3C8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4" w14:textId="10590614" w:rsidR="007B1FF3" w:rsidRPr="004F3C8F" w:rsidRDefault="005F6C06" w:rsidP="004F3C8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C8F">
        <w:rPr>
          <w:rFonts w:ascii="Times New Roman" w:eastAsia="Times New Roman" w:hAnsi="Times New Roman" w:cs="Times New Roman"/>
          <w:sz w:val="28"/>
          <w:szCs w:val="28"/>
        </w:rPr>
        <w:t>To list expected expenses incurred for appointing BOS members – the rate must be according to IIUM policies. Please refer Academic Quality Assurance Regulations (AQAR) 20</w:t>
      </w:r>
      <w:r w:rsidR="004F3C8F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4F3C8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35" w14:textId="77777777" w:rsidR="007B1FF3" w:rsidRPr="00963FAC" w:rsidRDefault="007B1FF3" w:rsidP="00963F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6" w14:textId="77777777" w:rsidR="007B1FF3" w:rsidRPr="004F3C8F" w:rsidRDefault="005F6C06" w:rsidP="00963FAC">
      <w:pPr>
        <w:ind w:left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F3C8F">
        <w:rPr>
          <w:rFonts w:ascii="Times New Roman" w:eastAsia="Times New Roman" w:hAnsi="Times New Roman" w:cs="Times New Roman"/>
          <w:i/>
          <w:sz w:val="24"/>
          <w:szCs w:val="28"/>
        </w:rPr>
        <w:t>Notes: All financial implications are to be borne by the Centre of Studies.</w:t>
      </w:r>
    </w:p>
    <w:p w14:paraId="00000037" w14:textId="77777777" w:rsidR="007B1FF3" w:rsidRPr="00963FAC" w:rsidRDefault="007B1FF3" w:rsidP="00963FA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8" w14:textId="77777777" w:rsidR="007B1FF3" w:rsidRPr="00963FAC" w:rsidRDefault="007B1FF3" w:rsidP="00963FA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4C8401" w14:textId="77777777" w:rsidR="004F3C8F" w:rsidRDefault="005F6C06" w:rsidP="004F3C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F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CONCLUSION</w:t>
      </w:r>
      <w:r w:rsidR="004F3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37ACA64" w14:textId="77777777" w:rsidR="004F3C8F" w:rsidRDefault="004F3C8F" w:rsidP="004F3C8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A" w14:textId="3FF209D7" w:rsidR="007B1FF3" w:rsidRPr="004F3C8F" w:rsidRDefault="005F6C06" w:rsidP="004F3C8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C8F">
        <w:rPr>
          <w:rFonts w:ascii="Times New Roman" w:eastAsia="Times New Roman" w:hAnsi="Times New Roman" w:cs="Times New Roman"/>
          <w:sz w:val="28"/>
          <w:szCs w:val="28"/>
        </w:rPr>
        <w:t>Senate members are kindly requested to endorse the proposal of Appointment of Board of Studies Members for (</w:t>
      </w:r>
      <w:r w:rsidR="004F3C8F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4F3C8F">
        <w:rPr>
          <w:rFonts w:ascii="Times New Roman" w:eastAsia="Times New Roman" w:hAnsi="Times New Roman" w:cs="Times New Roman"/>
          <w:sz w:val="28"/>
          <w:szCs w:val="28"/>
        </w:rPr>
        <w:t xml:space="preserve">ame of </w:t>
      </w:r>
      <w:proofErr w:type="spellStart"/>
      <w:r w:rsidR="004F3C8F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4F3C8F">
        <w:rPr>
          <w:rFonts w:ascii="Times New Roman" w:eastAsia="Times New Roman" w:hAnsi="Times New Roman" w:cs="Times New Roman"/>
          <w:sz w:val="28"/>
          <w:szCs w:val="28"/>
        </w:rPr>
        <w:t>rogramme</w:t>
      </w:r>
      <w:proofErr w:type="spellEnd"/>
      <w:r w:rsidRPr="004F3C8F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F6490F2" w14:textId="77777777" w:rsidR="004F3C8F" w:rsidRDefault="004F3C8F" w:rsidP="00963FAC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D8FCBC" w14:textId="713EAA24" w:rsidR="004F3C8F" w:rsidRDefault="004F3C8F" w:rsidP="00963FAC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1226AF" w14:textId="77777777" w:rsidR="004F3C8F" w:rsidRDefault="004F3C8F" w:rsidP="00963FAC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5A0528" w14:textId="77777777" w:rsidR="004F3C8F" w:rsidRDefault="005F6C06" w:rsidP="004F3C8F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963FAC">
        <w:rPr>
          <w:rFonts w:ascii="Times New Roman" w:eastAsia="Times New Roman" w:hAnsi="Times New Roman" w:cs="Times New Roman"/>
          <w:sz w:val="28"/>
          <w:szCs w:val="28"/>
        </w:rPr>
        <w:t>Prepared by:</w:t>
      </w:r>
      <w:r w:rsidR="004F3C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C8F">
        <w:rPr>
          <w:rFonts w:ascii="Times New Roman" w:eastAsia="Times New Roman" w:hAnsi="Times New Roman" w:cs="Times New Roman"/>
          <w:sz w:val="28"/>
          <w:szCs w:val="28"/>
        </w:rPr>
        <w:br/>
      </w:r>
      <w:r w:rsidRPr="00963FAC">
        <w:rPr>
          <w:rFonts w:ascii="Times New Roman" w:eastAsia="Times New Roman" w:hAnsi="Times New Roman" w:cs="Times New Roman"/>
          <w:sz w:val="28"/>
          <w:szCs w:val="28"/>
        </w:rPr>
        <w:t>Name of KCDIO</w:t>
      </w:r>
      <w:r w:rsidR="004F3C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3F" w14:textId="7645DD10" w:rsidR="007B1FF3" w:rsidRPr="00963FAC" w:rsidRDefault="004F3C8F" w:rsidP="004F3C8F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Date</w:t>
      </w:r>
    </w:p>
    <w:sectPr w:rsidR="007B1FF3" w:rsidRPr="00963FA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2A0B6" w14:textId="77777777" w:rsidR="005F6C06" w:rsidRDefault="005F6C06">
      <w:r>
        <w:separator/>
      </w:r>
    </w:p>
  </w:endnote>
  <w:endnote w:type="continuationSeparator" w:id="0">
    <w:p w14:paraId="35B96EC8" w14:textId="77777777" w:rsidR="005F6C06" w:rsidRDefault="005F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2" w14:textId="2DCEAEC0" w:rsidR="007B1FF3" w:rsidRDefault="005F6C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963FAC">
      <w:rPr>
        <w:b/>
        <w:color w:val="000000"/>
        <w:sz w:val="24"/>
        <w:szCs w:val="24"/>
      </w:rPr>
      <w:fldChar w:fldCharType="separate"/>
    </w:r>
    <w:r w:rsidR="00963FAC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963FAC">
      <w:rPr>
        <w:b/>
        <w:color w:val="000000"/>
        <w:sz w:val="24"/>
        <w:szCs w:val="24"/>
      </w:rPr>
      <w:fldChar w:fldCharType="separate"/>
    </w:r>
    <w:r w:rsidR="00963FAC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00000043" w14:textId="77777777" w:rsidR="007B1FF3" w:rsidRDefault="007B1F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B309A" w14:textId="77777777" w:rsidR="005F6C06" w:rsidRDefault="005F6C06">
      <w:r>
        <w:separator/>
      </w:r>
    </w:p>
  </w:footnote>
  <w:footnote w:type="continuationSeparator" w:id="0">
    <w:p w14:paraId="5E2E0BA6" w14:textId="77777777" w:rsidR="005F6C06" w:rsidRDefault="005F6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4" w14:textId="61042134" w:rsidR="007B1FF3" w:rsidRDefault="005F6C06">
    <w:pPr>
      <w:widowControl w:val="0"/>
      <w:jc w:val="right"/>
      <w:rPr>
        <w:rFonts w:ascii="Times New Roman" w:eastAsia="Times New Roman" w:hAnsi="Times New Roman" w:cs="Times New Roman"/>
        <w:i/>
      </w:rPr>
    </w:pPr>
    <w:r>
      <w:rPr>
        <w:rFonts w:ascii="Times New Roman" w:eastAsia="Times New Roman" w:hAnsi="Times New Roman" w:cs="Times New Roman"/>
      </w:rPr>
      <w:t xml:space="preserve">Name of KCDIO </w:t>
    </w:r>
  </w:p>
  <w:p w14:paraId="00000045" w14:textId="51DC8900" w:rsidR="007B1FF3" w:rsidRDefault="005F6C06">
    <w:pPr>
      <w:widowControl w:val="0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i/>
      </w:rPr>
      <w:t>450</w:t>
    </w:r>
    <w:r>
      <w:rPr>
        <w:rFonts w:ascii="Times New Roman" w:eastAsia="Times New Roman" w:hAnsi="Times New Roman" w:cs="Times New Roman"/>
        <w:i/>
        <w:vertAlign w:val="superscript"/>
      </w:rPr>
      <w:t>th</w:t>
    </w:r>
    <w:r>
      <w:rPr>
        <w:rFonts w:ascii="Times New Roman" w:eastAsia="Times New Roman" w:hAnsi="Times New Roman" w:cs="Times New Roman"/>
        <w:i/>
      </w:rPr>
      <w:t xml:space="preserve"> Senate Meeting / 30</w:t>
    </w:r>
    <w:r w:rsidR="00F33CE7" w:rsidRPr="00F33CE7">
      <w:rPr>
        <w:rFonts w:ascii="Times New Roman" w:eastAsia="Times New Roman" w:hAnsi="Times New Roman" w:cs="Times New Roman"/>
        <w:i/>
        <w:vertAlign w:val="superscript"/>
      </w:rPr>
      <w:t>th</w:t>
    </w:r>
    <w:r>
      <w:rPr>
        <w:rFonts w:ascii="Times New Roman" w:eastAsia="Times New Roman" w:hAnsi="Times New Roman" w:cs="Times New Roman"/>
        <w:i/>
      </w:rPr>
      <w:t xml:space="preserve"> November 20</w:t>
    </w:r>
    <w:r>
      <w:rPr>
        <w:rFonts w:ascii="Times New Roman" w:eastAsia="Times New Roman" w:hAnsi="Times New Roman" w:cs="Times New Roman"/>
        <w:i/>
      </w:rPr>
      <w:t>18</w:t>
    </w:r>
  </w:p>
  <w:p w14:paraId="00000046" w14:textId="77777777" w:rsidR="007B1FF3" w:rsidRDefault="007B1FF3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75D"/>
    <w:multiLevelType w:val="multilevel"/>
    <w:tmpl w:val="A1469C6C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43F6A91"/>
    <w:multiLevelType w:val="multilevel"/>
    <w:tmpl w:val="3744BDAC"/>
    <w:lvl w:ilvl="0">
      <w:start w:val="1"/>
      <w:numFmt w:val="lowerLetter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2" w15:restartNumberingAfterBreak="0">
    <w:nsid w:val="310305E9"/>
    <w:multiLevelType w:val="multilevel"/>
    <w:tmpl w:val="E5B0476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595E3A7B"/>
    <w:multiLevelType w:val="multilevel"/>
    <w:tmpl w:val="9A38D306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7DA7441"/>
    <w:multiLevelType w:val="multilevel"/>
    <w:tmpl w:val="6DE6B16E"/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F3"/>
    <w:rsid w:val="001E033F"/>
    <w:rsid w:val="004F3C8F"/>
    <w:rsid w:val="005F6C06"/>
    <w:rsid w:val="006761C2"/>
    <w:rsid w:val="007B1FF3"/>
    <w:rsid w:val="00963FAC"/>
    <w:rsid w:val="00F33CE7"/>
    <w:rsid w:val="00FC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99C26"/>
  <w15:docId w15:val="{41AFB183-F4E8-42CC-97E9-57C4A0D1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M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63F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FAC"/>
  </w:style>
  <w:style w:type="paragraph" w:styleId="Footer">
    <w:name w:val="footer"/>
    <w:basedOn w:val="Normal"/>
    <w:link w:val="FooterChar"/>
    <w:uiPriority w:val="99"/>
    <w:unhideWhenUsed/>
    <w:rsid w:val="00963F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64D4CCFADB04F9D6482424FD49B30" ma:contentTypeVersion="18" ma:contentTypeDescription="Create a new document." ma:contentTypeScope="" ma:versionID="b52cef9ba49f0f48d8043ddba0cac60f">
  <xsd:schema xmlns:xsd="http://www.w3.org/2001/XMLSchema" xmlns:xs="http://www.w3.org/2001/XMLSchema" xmlns:p="http://schemas.microsoft.com/office/2006/metadata/properties" xmlns:ns2="dce59234-7893-464e-bcf6-e0490ff41337" xmlns:ns3="4eca25e6-fbad-4b06-8e58-b29e519152d4" targetNamespace="http://schemas.microsoft.com/office/2006/metadata/properties" ma:root="true" ma:fieldsID="4f12319c9a9eec6849063de723c2dd59" ns2:_="" ns3:_="">
    <xsd:import namespace="dce59234-7893-464e-bcf6-e0490ff41337"/>
    <xsd:import namespace="4eca25e6-fbad-4b06-8e58-b29e51915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9234-7893-464e-bcf6-e0490ff41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ae7c1a-4f97-439c-9504-d4cac66d9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a25e6-fbad-4b06-8e58-b29e51915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75771d-b972-459f-88f6-2f272a96f2fe}" ma:internalName="TaxCatchAll" ma:showField="CatchAllData" ma:web="4eca25e6-fbad-4b06-8e58-b29e51915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ca25e6-fbad-4b06-8e58-b29e519152d4" xsi:nil="true"/>
    <lcf76f155ced4ddcb4097134ff3c332f xmlns="dce59234-7893-464e-bcf6-e0490ff413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6AE1A1-69C6-454E-A053-8FE652EA67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8C969F-4A8F-408B-B47D-368EDF7DA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59234-7893-464e-bcf6-e0490ff41337"/>
    <ds:schemaRef ds:uri="4eca25e6-fbad-4b06-8e58-b29e51915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833309-41CD-4C6F-968E-12EF3F1A1574}">
  <ds:schemaRefs>
    <ds:schemaRef ds:uri="http://schemas.microsoft.com/office/2006/metadata/properties"/>
    <ds:schemaRef ds:uri="http://schemas.microsoft.com/office/infopath/2007/PartnerControls"/>
    <ds:schemaRef ds:uri="4eca25e6-fbad-4b06-8e58-b29e519152d4"/>
    <ds:schemaRef ds:uri="dce59234-7893-464e-bcf6-e0490ff413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ARIF MUHAIMIN BIN ZULKIPLI</cp:lastModifiedBy>
  <cp:revision>7</cp:revision>
  <dcterms:created xsi:type="dcterms:W3CDTF">2025-08-06T06:33:00Z</dcterms:created>
  <dcterms:modified xsi:type="dcterms:W3CDTF">2025-08-06T06:45:00Z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0x01010010264D4CCFADB04F9D6482424FD49B30</vt:lpwstr>
  </property>
</Properties>
</file>