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BA5AC" w14:textId="29C3E425" w:rsidR="009B7BC4" w:rsidRPr="007E4396" w:rsidRDefault="007E4396" w:rsidP="007E43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396">
        <w:rPr>
          <w:rFonts w:ascii="Times New Roman" w:hAnsi="Times New Roman" w:cs="Times New Roman"/>
          <w:b/>
          <w:bCs/>
          <w:sz w:val="28"/>
          <w:szCs w:val="28"/>
        </w:rPr>
        <w:t xml:space="preserve">PROGRAMME EDUCATIONAL OBJECTIVES </w:t>
      </w:r>
      <w:r w:rsidR="009B7BC4" w:rsidRPr="007E4396">
        <w:rPr>
          <w:rFonts w:ascii="Times New Roman" w:hAnsi="Times New Roman" w:cs="Times New Roman"/>
          <w:b/>
          <w:bCs/>
          <w:sz w:val="28"/>
          <w:szCs w:val="28"/>
        </w:rPr>
        <w:t xml:space="preserve">ACHIEVEMENT </w:t>
      </w:r>
      <w:r w:rsidR="00472451" w:rsidRPr="007E4396">
        <w:rPr>
          <w:rFonts w:ascii="Times New Roman" w:hAnsi="Times New Roman" w:cs="Times New Roman"/>
          <w:b/>
          <w:bCs/>
          <w:sz w:val="28"/>
          <w:szCs w:val="28"/>
        </w:rPr>
        <w:t>ANALYSIS</w:t>
      </w:r>
      <w:r w:rsidR="009B7BC4" w:rsidRPr="007E4396">
        <w:rPr>
          <w:rFonts w:ascii="Times New Roman" w:hAnsi="Times New Roman" w:cs="Times New Roman"/>
          <w:b/>
          <w:bCs/>
          <w:sz w:val="28"/>
          <w:szCs w:val="28"/>
        </w:rPr>
        <w:t xml:space="preserve"> FOR THE </w:t>
      </w:r>
      <w:r w:rsidR="007D6B7A" w:rsidRPr="007E4396">
        <w:rPr>
          <w:rFonts w:ascii="Times New Roman" w:hAnsi="Times New Roman" w:cs="Times New Roman"/>
          <w:b/>
          <w:bCs/>
          <w:sz w:val="28"/>
          <w:szCs w:val="28"/>
        </w:rPr>
        <w:t>&lt;PROGRAMME NAME&gt;</w:t>
      </w:r>
    </w:p>
    <w:p w14:paraId="3536850F" w14:textId="77777777" w:rsidR="000531D3" w:rsidRPr="007E4396" w:rsidRDefault="000531D3" w:rsidP="009B7B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28277" w14:textId="633A08A5" w:rsidR="000531D3" w:rsidRPr="007E4396" w:rsidRDefault="000531D3" w:rsidP="000531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396">
        <w:rPr>
          <w:rFonts w:ascii="Times New Roman" w:hAnsi="Times New Roman" w:cs="Times New Roman"/>
          <w:b/>
          <w:bCs/>
          <w:sz w:val="28"/>
          <w:szCs w:val="28"/>
        </w:rPr>
        <w:t>&lt;KULLIYYAH NAME&gt;</w:t>
      </w:r>
    </w:p>
    <w:p w14:paraId="6D0D8FCC" w14:textId="77777777" w:rsidR="000531D3" w:rsidRPr="007E4396" w:rsidRDefault="000531D3" w:rsidP="009B7B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348FA4" w14:textId="3720DEC1" w:rsidR="009B7BC4" w:rsidRPr="007E4396" w:rsidRDefault="009B7BC4" w:rsidP="007E4396">
      <w:pPr>
        <w:jc w:val="both"/>
        <w:rPr>
          <w:rFonts w:ascii="Times New Roman" w:hAnsi="Times New Roman" w:cs="Times New Roman"/>
          <w:sz w:val="28"/>
          <w:szCs w:val="28"/>
        </w:rPr>
      </w:pPr>
      <w:r w:rsidRPr="007E4396">
        <w:rPr>
          <w:rFonts w:ascii="Times New Roman" w:hAnsi="Times New Roman" w:cs="Times New Roman"/>
          <w:sz w:val="28"/>
          <w:szCs w:val="28"/>
        </w:rPr>
        <w:br/>
        <w:t xml:space="preserve">The survey was conducted to seek the alumni responses regarding the achievement of the Programme Educational </w:t>
      </w:r>
      <w:r w:rsidR="00B05835" w:rsidRPr="007E4396">
        <w:rPr>
          <w:rFonts w:ascii="Times New Roman" w:hAnsi="Times New Roman" w:cs="Times New Roman"/>
          <w:sz w:val="28"/>
          <w:szCs w:val="28"/>
        </w:rPr>
        <w:t>Objectives</w:t>
      </w:r>
      <w:r w:rsidRPr="007E4396">
        <w:rPr>
          <w:rFonts w:ascii="Times New Roman" w:hAnsi="Times New Roman" w:cs="Times New Roman"/>
          <w:sz w:val="28"/>
          <w:szCs w:val="28"/>
        </w:rPr>
        <w:t xml:space="preserve"> (PEO) of the </w:t>
      </w:r>
      <w:r w:rsidR="007D6B7A" w:rsidRPr="007E4396">
        <w:rPr>
          <w:rFonts w:ascii="Times New Roman" w:hAnsi="Times New Roman" w:cs="Times New Roman"/>
          <w:sz w:val="28"/>
          <w:szCs w:val="28"/>
        </w:rPr>
        <w:t>&lt;Insert Programme Name Here&gt;</w:t>
      </w:r>
      <w:r w:rsidRPr="007E43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B75837" w14:textId="77777777" w:rsidR="009B7BC4" w:rsidRPr="007E4396" w:rsidRDefault="009B7BC4" w:rsidP="009B7BC4">
      <w:pPr>
        <w:rPr>
          <w:rFonts w:ascii="Times New Roman" w:hAnsi="Times New Roman" w:cs="Times New Roman"/>
          <w:sz w:val="28"/>
          <w:szCs w:val="28"/>
        </w:rPr>
      </w:pPr>
    </w:p>
    <w:p w14:paraId="79B506CC" w14:textId="588A66DB" w:rsidR="009B7BC4" w:rsidRPr="007E4396" w:rsidRDefault="009B7BC4" w:rsidP="007E439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E4396">
        <w:rPr>
          <w:rFonts w:ascii="Times New Roman" w:hAnsi="Times New Roman" w:cs="Times New Roman"/>
          <w:sz w:val="28"/>
          <w:szCs w:val="28"/>
        </w:rPr>
        <w:t>The PEO</w:t>
      </w:r>
      <w:r w:rsidR="00472451" w:rsidRPr="007E4396">
        <w:rPr>
          <w:rFonts w:ascii="Times New Roman" w:hAnsi="Times New Roman" w:cs="Times New Roman"/>
          <w:sz w:val="28"/>
          <w:szCs w:val="28"/>
        </w:rPr>
        <w:t>s</w:t>
      </w:r>
      <w:r w:rsidRPr="007E4396">
        <w:rPr>
          <w:rFonts w:ascii="Times New Roman" w:hAnsi="Times New Roman" w:cs="Times New Roman"/>
          <w:sz w:val="28"/>
          <w:szCs w:val="28"/>
        </w:rPr>
        <w:t xml:space="preserve"> of this programme are:</w:t>
      </w:r>
    </w:p>
    <w:p w14:paraId="13012E72" w14:textId="39B5F200" w:rsidR="009B7BC4" w:rsidRPr="007E4396" w:rsidRDefault="009B7BC4" w:rsidP="009B7BC4">
      <w:pPr>
        <w:ind w:left="720"/>
        <w:rPr>
          <w:rFonts w:ascii="Times New Roman" w:hAnsi="Times New Roman" w:cs="Times New Roman"/>
          <w:sz w:val="28"/>
          <w:szCs w:val="28"/>
        </w:rPr>
      </w:pPr>
      <w:r w:rsidRPr="007E4396">
        <w:rPr>
          <w:rFonts w:ascii="Times New Roman" w:hAnsi="Times New Roman" w:cs="Times New Roman"/>
          <w:b/>
          <w:bCs/>
          <w:sz w:val="28"/>
          <w:szCs w:val="28"/>
        </w:rPr>
        <w:t>PEO 1:</w:t>
      </w:r>
      <w:r w:rsidR="00472451" w:rsidRPr="007E4396">
        <w:rPr>
          <w:rFonts w:ascii="Times New Roman" w:hAnsi="Times New Roman" w:cs="Times New Roman"/>
          <w:sz w:val="28"/>
          <w:szCs w:val="28"/>
        </w:rPr>
        <w:t xml:space="preserve"> &lt;Insert PEO 1&gt;</w:t>
      </w:r>
    </w:p>
    <w:p w14:paraId="2F5F8DF4" w14:textId="070072E3" w:rsidR="009B7BC4" w:rsidRPr="007E4396" w:rsidRDefault="009B7BC4" w:rsidP="009B7BC4">
      <w:pPr>
        <w:ind w:left="720"/>
        <w:rPr>
          <w:rFonts w:ascii="Times New Roman" w:hAnsi="Times New Roman" w:cs="Times New Roman"/>
          <w:sz w:val="28"/>
          <w:szCs w:val="28"/>
        </w:rPr>
      </w:pPr>
      <w:r w:rsidRPr="007E4396">
        <w:rPr>
          <w:rFonts w:ascii="Times New Roman" w:hAnsi="Times New Roman" w:cs="Times New Roman"/>
          <w:b/>
          <w:bCs/>
          <w:sz w:val="28"/>
          <w:szCs w:val="28"/>
        </w:rPr>
        <w:t>PEO 2:</w:t>
      </w:r>
      <w:r w:rsidRPr="007E4396">
        <w:rPr>
          <w:rFonts w:ascii="Times New Roman" w:hAnsi="Times New Roman" w:cs="Times New Roman"/>
          <w:sz w:val="28"/>
          <w:szCs w:val="28"/>
        </w:rPr>
        <w:t xml:space="preserve"> </w:t>
      </w:r>
      <w:r w:rsidR="00472451" w:rsidRPr="007E4396">
        <w:rPr>
          <w:rFonts w:ascii="Times New Roman" w:hAnsi="Times New Roman" w:cs="Times New Roman"/>
          <w:sz w:val="28"/>
          <w:szCs w:val="28"/>
        </w:rPr>
        <w:t>&lt;Insert PEO 2&gt;</w:t>
      </w:r>
    </w:p>
    <w:p w14:paraId="445F38C4" w14:textId="77777777" w:rsidR="00472451" w:rsidRPr="007E4396" w:rsidRDefault="00472451" w:rsidP="009B7BC4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110F0F2E" w14:textId="5C5AD5A2" w:rsidR="00472451" w:rsidRPr="007E4396" w:rsidRDefault="00472451" w:rsidP="009B7BC4">
      <w:pPr>
        <w:rPr>
          <w:rFonts w:ascii="Times New Roman" w:hAnsi="Times New Roman" w:cs="Times New Roman"/>
          <w:i/>
          <w:iCs/>
          <w:szCs w:val="28"/>
        </w:rPr>
      </w:pPr>
      <w:r w:rsidRPr="007E4396">
        <w:rPr>
          <w:rFonts w:ascii="Times New Roman" w:hAnsi="Times New Roman" w:cs="Times New Roman"/>
          <w:b/>
          <w:bCs/>
          <w:i/>
          <w:szCs w:val="28"/>
        </w:rPr>
        <w:t>Note:</w:t>
      </w:r>
      <w:r w:rsidRPr="007E4396">
        <w:rPr>
          <w:rFonts w:ascii="Times New Roman" w:hAnsi="Times New Roman" w:cs="Times New Roman"/>
          <w:bCs/>
          <w:i/>
          <w:iCs/>
          <w:szCs w:val="28"/>
        </w:rPr>
        <w:t xml:space="preserve"> </w:t>
      </w:r>
      <w:r w:rsidR="00B05835" w:rsidRPr="007E4396">
        <w:rPr>
          <w:rFonts w:ascii="Times New Roman" w:hAnsi="Times New Roman" w:cs="Times New Roman"/>
          <w:i/>
          <w:iCs/>
          <w:szCs w:val="28"/>
        </w:rPr>
        <w:t>List all the PEOs</w:t>
      </w:r>
      <w:r w:rsidR="007E4396">
        <w:rPr>
          <w:rFonts w:ascii="Times New Roman" w:hAnsi="Times New Roman" w:cs="Times New Roman"/>
          <w:bCs/>
          <w:i/>
          <w:iCs/>
          <w:szCs w:val="28"/>
        </w:rPr>
        <w:t>.</w:t>
      </w:r>
    </w:p>
    <w:p w14:paraId="7897DA47" w14:textId="77777777" w:rsidR="007E4396" w:rsidRPr="007E4396" w:rsidRDefault="007E4396" w:rsidP="009B7BC4">
      <w:pPr>
        <w:rPr>
          <w:rFonts w:ascii="Times New Roman" w:hAnsi="Times New Roman" w:cs="Times New Roman"/>
          <w:sz w:val="28"/>
          <w:szCs w:val="28"/>
        </w:rPr>
      </w:pPr>
    </w:p>
    <w:p w14:paraId="29A62A9A" w14:textId="305F297B" w:rsidR="007D6B7A" w:rsidRPr="007E4396" w:rsidRDefault="007D6B7A" w:rsidP="007D6B7A">
      <w:pPr>
        <w:pStyle w:val="ListParagraph"/>
        <w:numPr>
          <w:ilvl w:val="0"/>
          <w:numId w:val="14"/>
        </w:numPr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7E4396">
        <w:rPr>
          <w:rFonts w:ascii="Times New Roman" w:hAnsi="Times New Roman" w:cs="Times New Roman"/>
          <w:b/>
          <w:bCs/>
          <w:sz w:val="28"/>
          <w:szCs w:val="28"/>
        </w:rPr>
        <w:t>PERFORMANCE INDICATOR FOR PEO</w:t>
      </w:r>
      <w:r w:rsidR="00472451" w:rsidRPr="007E4396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14:paraId="01F06E6E" w14:textId="77777777" w:rsidR="007D6B7A" w:rsidRPr="007E4396" w:rsidRDefault="007D6B7A" w:rsidP="009B7BC4">
      <w:pPr>
        <w:rPr>
          <w:rFonts w:ascii="Times New Roman" w:hAnsi="Times New Roman" w:cs="Times New Roman"/>
          <w:sz w:val="28"/>
          <w:szCs w:val="28"/>
        </w:rPr>
      </w:pPr>
    </w:p>
    <w:p w14:paraId="60A10F63" w14:textId="5B771B36" w:rsidR="009B7BC4" w:rsidRPr="007E4396" w:rsidRDefault="00F16168" w:rsidP="009B7BC4">
      <w:pPr>
        <w:rPr>
          <w:rFonts w:ascii="Times New Roman" w:hAnsi="Times New Roman" w:cs="Times New Roman"/>
          <w:sz w:val="28"/>
          <w:szCs w:val="28"/>
        </w:rPr>
      </w:pPr>
      <w:r w:rsidRPr="007E4396">
        <w:rPr>
          <w:rFonts w:ascii="Times New Roman" w:hAnsi="Times New Roman" w:cs="Times New Roman"/>
          <w:sz w:val="28"/>
          <w:szCs w:val="28"/>
        </w:rPr>
        <w:t xml:space="preserve">The survey was conducted in &lt;year&gt; for &lt;cohort&gt;. Out of &lt;total population&gt;, &lt;number of respondents&gt; completed the survey. </w:t>
      </w:r>
    </w:p>
    <w:p w14:paraId="739BF4ED" w14:textId="77777777" w:rsidR="007D6B7A" w:rsidRPr="007E4396" w:rsidRDefault="007D6B7A" w:rsidP="009B7BC4">
      <w:pPr>
        <w:rPr>
          <w:rFonts w:ascii="Times New Roman" w:hAnsi="Times New Roman" w:cs="Times New Roman"/>
          <w:sz w:val="28"/>
          <w:szCs w:val="28"/>
        </w:rPr>
      </w:pPr>
    </w:p>
    <w:p w14:paraId="767EA86A" w14:textId="4F8B55C5" w:rsidR="00507324" w:rsidRPr="007E4396" w:rsidRDefault="007D6B7A" w:rsidP="007D6B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396">
        <w:rPr>
          <w:rFonts w:ascii="Times New Roman" w:hAnsi="Times New Roman" w:cs="Times New Roman"/>
          <w:b/>
          <w:bCs/>
          <w:sz w:val="28"/>
          <w:szCs w:val="28"/>
        </w:rPr>
        <w:t xml:space="preserve">TABLE 1: </w:t>
      </w:r>
      <w:r w:rsidR="000531D3" w:rsidRPr="007E4396">
        <w:rPr>
          <w:rFonts w:ascii="Times New Roman" w:hAnsi="Times New Roman" w:cs="Times New Roman"/>
          <w:b/>
          <w:bCs/>
          <w:sz w:val="28"/>
          <w:szCs w:val="28"/>
        </w:rPr>
        <w:t xml:space="preserve">SUMMARY OF </w:t>
      </w:r>
      <w:r w:rsidRPr="007E4396">
        <w:rPr>
          <w:rFonts w:ascii="Times New Roman" w:hAnsi="Times New Roman" w:cs="Times New Roman"/>
          <w:b/>
          <w:bCs/>
          <w:sz w:val="28"/>
          <w:szCs w:val="28"/>
        </w:rPr>
        <w:t xml:space="preserve">PERFORMANCE </w:t>
      </w:r>
      <w:r w:rsidR="000531D3" w:rsidRPr="007E4396">
        <w:rPr>
          <w:rFonts w:ascii="Times New Roman" w:hAnsi="Times New Roman" w:cs="Times New Roman"/>
          <w:b/>
          <w:bCs/>
          <w:sz w:val="28"/>
          <w:szCs w:val="28"/>
        </w:rPr>
        <w:t>ACHIVEMENT FOR PEO</w:t>
      </w:r>
    </w:p>
    <w:p w14:paraId="2F8DC206" w14:textId="77777777" w:rsidR="00507324" w:rsidRPr="007E4396" w:rsidRDefault="00507324" w:rsidP="009B7BC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4492"/>
        <w:gridCol w:w="1852"/>
        <w:gridCol w:w="1771"/>
      </w:tblGrid>
      <w:tr w:rsidR="000531D3" w:rsidRPr="007E4396" w14:paraId="359D81F0" w14:textId="00306B9B" w:rsidTr="00D7277D">
        <w:trPr>
          <w:trHeight w:val="862"/>
        </w:trPr>
        <w:tc>
          <w:tcPr>
            <w:tcW w:w="834" w:type="dxa"/>
            <w:shd w:val="clear" w:color="auto" w:fill="F2F2F2" w:themeFill="background1" w:themeFillShade="F2"/>
            <w:vAlign w:val="center"/>
          </w:tcPr>
          <w:p w14:paraId="265B47F1" w14:textId="4DC712D9" w:rsidR="000531D3" w:rsidRPr="007E4396" w:rsidRDefault="000531D3" w:rsidP="007E43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PEOs</w:t>
            </w:r>
          </w:p>
        </w:tc>
        <w:tc>
          <w:tcPr>
            <w:tcW w:w="4807" w:type="dxa"/>
            <w:shd w:val="clear" w:color="auto" w:fill="F2F2F2" w:themeFill="background1" w:themeFillShade="F2"/>
            <w:vAlign w:val="center"/>
          </w:tcPr>
          <w:p w14:paraId="16E3A0D3" w14:textId="692AED64" w:rsidR="000531D3" w:rsidRPr="007E4396" w:rsidRDefault="000531D3" w:rsidP="007E43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Performance Indicators</w:t>
            </w:r>
          </w:p>
        </w:tc>
        <w:tc>
          <w:tcPr>
            <w:tcW w:w="1864" w:type="dxa"/>
            <w:shd w:val="clear" w:color="auto" w:fill="F2F2F2" w:themeFill="background1" w:themeFillShade="F2"/>
            <w:vAlign w:val="center"/>
          </w:tcPr>
          <w:p w14:paraId="6F368A07" w14:textId="7DAF944F" w:rsidR="000531D3" w:rsidRPr="007E4396" w:rsidRDefault="000531D3" w:rsidP="007E43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Expected Performance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5C9CCCC8" w14:textId="59976826" w:rsidR="000531D3" w:rsidRPr="007E4396" w:rsidRDefault="000531D3" w:rsidP="007E43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Actual Performance</w:t>
            </w:r>
          </w:p>
        </w:tc>
      </w:tr>
      <w:tr w:rsidR="000531D3" w:rsidRPr="007E4396" w14:paraId="38835907" w14:textId="06690CB2" w:rsidTr="000531D3">
        <w:tc>
          <w:tcPr>
            <w:tcW w:w="834" w:type="dxa"/>
          </w:tcPr>
          <w:p w14:paraId="768EB25F" w14:textId="3291E0FC" w:rsidR="000531D3" w:rsidRPr="007E4396" w:rsidRDefault="000531D3" w:rsidP="00435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7" w:type="dxa"/>
          </w:tcPr>
          <w:p w14:paraId="179A2DA1" w14:textId="77777777" w:rsidR="000531D3" w:rsidRPr="007E4396" w:rsidRDefault="000531D3" w:rsidP="0047245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43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To list all indicators for each PEO</w:t>
            </w:r>
          </w:p>
          <w:p w14:paraId="5A1E7AF5" w14:textId="24DB9970" w:rsidR="000531D3" w:rsidRPr="007E4396" w:rsidRDefault="000531D3" w:rsidP="0047245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43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May have multiple indicator for each PEO. </w:t>
            </w:r>
          </w:p>
          <w:p w14:paraId="5B5DCCB6" w14:textId="6D4D4C48" w:rsidR="000531D3" w:rsidRPr="007E4396" w:rsidRDefault="000531D3" w:rsidP="0047245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3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It must be quantitative</w:t>
            </w:r>
            <w:r w:rsidRPr="007E4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</w:tcPr>
          <w:p w14:paraId="101F2E61" w14:textId="365E035B" w:rsidR="000531D3" w:rsidRPr="007E4396" w:rsidRDefault="000531D3" w:rsidP="00435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0718CA15" w14:textId="77777777" w:rsidR="000531D3" w:rsidRPr="007E4396" w:rsidRDefault="000531D3" w:rsidP="00435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1D3" w:rsidRPr="007E4396" w14:paraId="5E2D5E0F" w14:textId="5D0D2AB2" w:rsidTr="000531D3">
        <w:tc>
          <w:tcPr>
            <w:tcW w:w="834" w:type="dxa"/>
          </w:tcPr>
          <w:p w14:paraId="21FB4580" w14:textId="2170FB4A" w:rsidR="000531D3" w:rsidRPr="007E4396" w:rsidRDefault="000531D3" w:rsidP="00435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3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7" w:type="dxa"/>
          </w:tcPr>
          <w:p w14:paraId="3FA5FED1" w14:textId="0B5278D4" w:rsidR="000531D3" w:rsidRPr="007E4396" w:rsidRDefault="000531D3" w:rsidP="00540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14:paraId="74AE9621" w14:textId="379661E6" w:rsidR="000531D3" w:rsidRPr="007E4396" w:rsidRDefault="000531D3" w:rsidP="007D6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73BDD" w14:textId="4FB3836A" w:rsidR="000531D3" w:rsidRPr="007E4396" w:rsidRDefault="000531D3" w:rsidP="00435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5D2BC8CD" w14:textId="77777777" w:rsidR="000531D3" w:rsidRPr="007E4396" w:rsidRDefault="000531D3" w:rsidP="007D6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516FA7" w14:textId="77777777" w:rsidR="0089138F" w:rsidRPr="007E4396" w:rsidRDefault="0089138F" w:rsidP="007D6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38FC99" w14:textId="776464BF" w:rsidR="00472451" w:rsidRPr="007E4396" w:rsidRDefault="007D6B7A" w:rsidP="000531D3">
      <w:pPr>
        <w:jc w:val="both"/>
        <w:rPr>
          <w:rFonts w:ascii="Times New Roman" w:hAnsi="Times New Roman" w:cs="Times New Roman"/>
          <w:i/>
          <w:iCs/>
          <w:szCs w:val="28"/>
        </w:rPr>
      </w:pPr>
      <w:r w:rsidRPr="007E4396">
        <w:rPr>
          <w:rFonts w:ascii="Times New Roman" w:hAnsi="Times New Roman" w:cs="Times New Roman"/>
          <w:b/>
          <w:bCs/>
          <w:i/>
          <w:szCs w:val="28"/>
        </w:rPr>
        <w:t>Note</w:t>
      </w:r>
      <w:r w:rsidRPr="007E4396">
        <w:rPr>
          <w:rFonts w:ascii="Times New Roman" w:hAnsi="Times New Roman" w:cs="Times New Roman"/>
          <w:i/>
          <w:szCs w:val="28"/>
        </w:rPr>
        <w:t xml:space="preserve">: </w:t>
      </w:r>
      <w:r w:rsidR="00472451" w:rsidRPr="007E4396">
        <w:rPr>
          <w:rFonts w:ascii="Times New Roman" w:hAnsi="Times New Roman" w:cs="Times New Roman"/>
          <w:i/>
          <w:iCs/>
          <w:szCs w:val="28"/>
        </w:rPr>
        <w:t xml:space="preserve">Insert additional row if required. </w:t>
      </w:r>
    </w:p>
    <w:p w14:paraId="2D42B3B2" w14:textId="4754BAC8" w:rsidR="00F92DF8" w:rsidRDefault="00F92DF8" w:rsidP="007D6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8E7821" w14:textId="2CA34BED" w:rsidR="00A03A93" w:rsidRDefault="00A03A93" w:rsidP="007D6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A496F2" w14:textId="383F7F35" w:rsidR="00A03A93" w:rsidRDefault="00A03A93" w:rsidP="007D6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FFDE0E" w14:textId="50F6BC11" w:rsidR="00A03A93" w:rsidRDefault="00A03A93" w:rsidP="007D6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99B11E" w14:textId="372C96AE" w:rsidR="00A03A93" w:rsidRDefault="00A03A93" w:rsidP="007D6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9D4F54" w14:textId="61F9133E" w:rsidR="00A03A93" w:rsidRDefault="00A03A93" w:rsidP="007D6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642789" w14:textId="3C4D8FD5" w:rsidR="00A03A93" w:rsidRDefault="00A03A93" w:rsidP="007D6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9EEE66" w14:textId="77777777" w:rsidR="00A03A93" w:rsidRPr="007E4396" w:rsidRDefault="00A03A93" w:rsidP="007D6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7354A" w14:textId="2EE1F803" w:rsidR="007D6B7A" w:rsidRPr="007E4396" w:rsidRDefault="007D6B7A" w:rsidP="007D6B7A">
      <w:pPr>
        <w:pStyle w:val="ListParagraph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4396">
        <w:rPr>
          <w:rFonts w:ascii="Times New Roman" w:hAnsi="Times New Roman" w:cs="Times New Roman"/>
          <w:b/>
          <w:bCs/>
          <w:sz w:val="28"/>
          <w:szCs w:val="28"/>
        </w:rPr>
        <w:lastRenderedPageBreak/>
        <w:t>ANALYSIS OF PEO</w:t>
      </w:r>
      <w:r w:rsidR="00472451" w:rsidRPr="007E4396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14:paraId="74CB1104" w14:textId="77777777" w:rsidR="000531D3" w:rsidRPr="007E4396" w:rsidRDefault="000531D3" w:rsidP="000531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342B88" w14:textId="2D6B652E" w:rsidR="000531D3" w:rsidRPr="007E4396" w:rsidRDefault="000531D3" w:rsidP="000531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E439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en-US"/>
        </w:rPr>
        <w:t>Note:</w:t>
      </w:r>
      <w:r w:rsidRPr="007E43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7E43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The programme owner must provide a critical evaluation of whether the established PEOs have been satisfactorily achieved. Where analysis indicates failure to meet target benchmarks, the programme owner is obligated to: (1) explain root cause analysis of the performance gaps, (2) formulate evidence-based improvement strategies, and (3) implement targeted interventions to enhance future PEO achievement. To be done for each indicator separately. </w:t>
      </w:r>
    </w:p>
    <w:p w14:paraId="4B6C1AF8" w14:textId="77777777" w:rsidR="00507324" w:rsidRPr="007E4396" w:rsidRDefault="00507324" w:rsidP="003427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C47A62" w14:textId="6C18F404" w:rsidR="009B7BC4" w:rsidRPr="007E4396" w:rsidRDefault="0043553B" w:rsidP="00202BE6">
      <w:pPr>
        <w:rPr>
          <w:rFonts w:ascii="Times New Roman" w:hAnsi="Times New Roman" w:cs="Times New Roman"/>
          <w:sz w:val="28"/>
          <w:szCs w:val="28"/>
        </w:rPr>
      </w:pPr>
      <w:r w:rsidRPr="007E4396">
        <w:rPr>
          <w:rFonts w:ascii="Times New Roman" w:hAnsi="Times New Roman" w:cs="Times New Roman"/>
          <w:b/>
          <w:bCs/>
          <w:sz w:val="28"/>
          <w:szCs w:val="28"/>
        </w:rPr>
        <w:t>PEO 1</w:t>
      </w:r>
      <w:r w:rsidRPr="007E4396">
        <w:rPr>
          <w:rFonts w:ascii="Times New Roman" w:hAnsi="Times New Roman" w:cs="Times New Roman"/>
          <w:sz w:val="28"/>
          <w:szCs w:val="28"/>
        </w:rPr>
        <w:t xml:space="preserve">: </w:t>
      </w:r>
      <w:r w:rsidR="007D6B7A" w:rsidRPr="007E4396">
        <w:rPr>
          <w:rFonts w:ascii="Times New Roman" w:hAnsi="Times New Roman" w:cs="Times New Roman"/>
          <w:sz w:val="28"/>
          <w:szCs w:val="28"/>
        </w:rPr>
        <w:t>&lt;Insert PEO 1 here&gt;</w:t>
      </w:r>
    </w:p>
    <w:p w14:paraId="0881729B" w14:textId="77777777" w:rsidR="0043553B" w:rsidRPr="007E4396" w:rsidRDefault="0043553B" w:rsidP="009B7BC4">
      <w:pPr>
        <w:rPr>
          <w:rFonts w:ascii="Times New Roman" w:hAnsi="Times New Roman" w:cs="Times New Roman"/>
          <w:sz w:val="28"/>
          <w:szCs w:val="28"/>
        </w:rPr>
      </w:pPr>
    </w:p>
    <w:p w14:paraId="15CFEF68" w14:textId="276B5A71" w:rsidR="004F5B8D" w:rsidRPr="007E4396" w:rsidRDefault="0043553B" w:rsidP="004F5B8D">
      <w:pPr>
        <w:rPr>
          <w:rFonts w:ascii="Times New Roman" w:hAnsi="Times New Roman" w:cs="Times New Roman"/>
          <w:sz w:val="28"/>
          <w:szCs w:val="28"/>
        </w:rPr>
      </w:pPr>
      <w:r w:rsidRPr="007E4396">
        <w:rPr>
          <w:rFonts w:ascii="Times New Roman" w:hAnsi="Times New Roman" w:cs="Times New Roman"/>
          <w:b/>
          <w:bCs/>
          <w:sz w:val="28"/>
          <w:szCs w:val="28"/>
        </w:rPr>
        <w:t>Indicator</w:t>
      </w:r>
      <w:r w:rsidRPr="007E4396">
        <w:rPr>
          <w:rFonts w:ascii="Times New Roman" w:hAnsi="Times New Roman" w:cs="Times New Roman"/>
          <w:sz w:val="28"/>
          <w:szCs w:val="28"/>
        </w:rPr>
        <w:t xml:space="preserve">: </w:t>
      </w:r>
      <w:r w:rsidR="007D6B7A" w:rsidRPr="007E4396">
        <w:rPr>
          <w:rFonts w:ascii="Times New Roman" w:hAnsi="Times New Roman" w:cs="Times New Roman"/>
          <w:sz w:val="28"/>
          <w:szCs w:val="28"/>
        </w:rPr>
        <w:t>&lt;Insert indicator to achieve PEO 1 here&gt;</w:t>
      </w:r>
    </w:p>
    <w:p w14:paraId="54777D05" w14:textId="4B1A3FC5" w:rsidR="009B7BC4" w:rsidRPr="007E4396" w:rsidRDefault="009B7BC4" w:rsidP="009B7BC4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111"/>
      </w:tblGrid>
      <w:tr w:rsidR="009363D1" w:rsidRPr="007E4396" w14:paraId="4EAFAEE1" w14:textId="5275C82E" w:rsidTr="007E4396">
        <w:trPr>
          <w:trHeight w:val="630"/>
          <w:jc w:val="center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ACBFCD8" w14:textId="732955B7" w:rsidR="009363D1" w:rsidRPr="007E4396" w:rsidRDefault="009363D1" w:rsidP="00202B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MY"/>
              </w:rPr>
              <w:t xml:space="preserve">EXPECTED PERFORMANCE 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B8D5DC9" w14:textId="13CA4DD6" w:rsidR="009363D1" w:rsidRPr="007E4396" w:rsidRDefault="009363D1" w:rsidP="00202B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MY"/>
              </w:rPr>
              <w:t xml:space="preserve">OUTCOME PERFORMANCE </w:t>
            </w:r>
          </w:p>
        </w:tc>
      </w:tr>
      <w:tr w:rsidR="009363D1" w:rsidRPr="007E4396" w14:paraId="38B62B68" w14:textId="77777777" w:rsidTr="00B05835">
        <w:trPr>
          <w:jc w:val="center"/>
        </w:trPr>
        <w:tc>
          <w:tcPr>
            <w:tcW w:w="4248" w:type="dxa"/>
          </w:tcPr>
          <w:p w14:paraId="7BA22AAE" w14:textId="77777777" w:rsidR="009363D1" w:rsidRDefault="009363D1" w:rsidP="00162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5236D" w14:textId="23C29A32" w:rsidR="007E4396" w:rsidRPr="007E4396" w:rsidRDefault="007E4396" w:rsidP="00162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3C1CD222" w14:textId="0A1D8396" w:rsidR="009363D1" w:rsidRPr="007E4396" w:rsidRDefault="009363D1" w:rsidP="00162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28BF19" w14:textId="1F5D4338" w:rsidR="00162637" w:rsidRPr="007E4396" w:rsidRDefault="000531D3" w:rsidP="009B7B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E43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24FDBFA" w14:textId="505D5788" w:rsidR="000531D3" w:rsidRPr="007E4396" w:rsidRDefault="000531D3" w:rsidP="000531D3">
      <w:pPr>
        <w:rPr>
          <w:rFonts w:ascii="Times New Roman" w:hAnsi="Times New Roman" w:cs="Times New Roman"/>
          <w:sz w:val="28"/>
          <w:szCs w:val="28"/>
        </w:rPr>
      </w:pPr>
      <w:r w:rsidRPr="007E4396">
        <w:rPr>
          <w:rFonts w:ascii="Times New Roman" w:hAnsi="Times New Roman" w:cs="Times New Roman"/>
          <w:b/>
          <w:bCs/>
          <w:sz w:val="28"/>
          <w:szCs w:val="28"/>
        </w:rPr>
        <w:t>Analysis</w:t>
      </w:r>
      <w:r w:rsidRPr="007E4396">
        <w:rPr>
          <w:rFonts w:ascii="Times New Roman" w:hAnsi="Times New Roman" w:cs="Times New Roman"/>
          <w:sz w:val="28"/>
          <w:szCs w:val="28"/>
        </w:rPr>
        <w:t>: &lt;Insert analysis here &gt;</w:t>
      </w:r>
    </w:p>
    <w:p w14:paraId="0DFE1CCA" w14:textId="5476ACDA" w:rsidR="000531D3" w:rsidRPr="007E4396" w:rsidRDefault="000531D3" w:rsidP="009B7BC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873054B" w14:textId="77777777" w:rsidR="007D6B7A" w:rsidRPr="007E4396" w:rsidRDefault="007D6B7A" w:rsidP="0016263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5D6E6F7" w14:textId="07922DE6" w:rsidR="00162637" w:rsidRPr="007E4396" w:rsidRDefault="00162637" w:rsidP="00162637">
      <w:pPr>
        <w:rPr>
          <w:rFonts w:ascii="Times New Roman" w:hAnsi="Times New Roman" w:cs="Times New Roman"/>
          <w:sz w:val="28"/>
          <w:szCs w:val="28"/>
        </w:rPr>
      </w:pPr>
      <w:r w:rsidRPr="007E4396">
        <w:rPr>
          <w:rFonts w:ascii="Times New Roman" w:hAnsi="Times New Roman" w:cs="Times New Roman"/>
          <w:b/>
          <w:bCs/>
          <w:sz w:val="28"/>
          <w:szCs w:val="28"/>
        </w:rPr>
        <w:t>PEO 2</w:t>
      </w:r>
      <w:r w:rsidRPr="007E4396">
        <w:rPr>
          <w:rFonts w:ascii="Times New Roman" w:hAnsi="Times New Roman" w:cs="Times New Roman"/>
          <w:sz w:val="28"/>
          <w:szCs w:val="28"/>
        </w:rPr>
        <w:t xml:space="preserve">: </w:t>
      </w:r>
      <w:r w:rsidR="007D6B7A" w:rsidRPr="007E4396">
        <w:rPr>
          <w:rFonts w:ascii="Times New Roman" w:hAnsi="Times New Roman" w:cs="Times New Roman"/>
          <w:sz w:val="28"/>
          <w:szCs w:val="28"/>
        </w:rPr>
        <w:t>&lt;Insert PEO 2 here&gt;</w:t>
      </w:r>
    </w:p>
    <w:p w14:paraId="00676DF9" w14:textId="77777777" w:rsidR="00162637" w:rsidRPr="007E4396" w:rsidRDefault="00162637" w:rsidP="00162637">
      <w:pPr>
        <w:rPr>
          <w:rFonts w:ascii="Times New Roman" w:hAnsi="Times New Roman" w:cs="Times New Roman"/>
          <w:sz w:val="28"/>
          <w:szCs w:val="28"/>
        </w:rPr>
      </w:pPr>
    </w:p>
    <w:p w14:paraId="3EA2531D" w14:textId="698E6FBA" w:rsidR="00162637" w:rsidRPr="007E4396" w:rsidRDefault="00162637" w:rsidP="00162637">
      <w:pPr>
        <w:rPr>
          <w:rFonts w:ascii="Times New Roman" w:hAnsi="Times New Roman" w:cs="Times New Roman"/>
          <w:sz w:val="28"/>
          <w:szCs w:val="28"/>
        </w:rPr>
      </w:pPr>
      <w:r w:rsidRPr="007E4396">
        <w:rPr>
          <w:rFonts w:ascii="Times New Roman" w:hAnsi="Times New Roman" w:cs="Times New Roman"/>
          <w:b/>
          <w:bCs/>
          <w:sz w:val="28"/>
          <w:szCs w:val="28"/>
        </w:rPr>
        <w:t>Indicator</w:t>
      </w:r>
      <w:r w:rsidRPr="007E4396">
        <w:rPr>
          <w:rFonts w:ascii="Times New Roman" w:hAnsi="Times New Roman" w:cs="Times New Roman"/>
          <w:sz w:val="28"/>
          <w:szCs w:val="28"/>
        </w:rPr>
        <w:t xml:space="preserve">: </w:t>
      </w:r>
      <w:r w:rsidR="007D6B7A" w:rsidRPr="007E4396">
        <w:rPr>
          <w:rFonts w:ascii="Times New Roman" w:hAnsi="Times New Roman" w:cs="Times New Roman"/>
          <w:sz w:val="28"/>
          <w:szCs w:val="28"/>
        </w:rPr>
        <w:t>&lt;Insert indicator to achieve PEO 2 here&gt;</w:t>
      </w:r>
    </w:p>
    <w:p w14:paraId="3D54CE05" w14:textId="77777777" w:rsidR="007D6B7A" w:rsidRPr="007E4396" w:rsidRDefault="007D6B7A" w:rsidP="0016263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111"/>
      </w:tblGrid>
      <w:tr w:rsidR="007D6B7A" w:rsidRPr="007E4396" w14:paraId="43513AFB" w14:textId="77777777" w:rsidTr="007E4396">
        <w:trPr>
          <w:trHeight w:val="572"/>
          <w:jc w:val="center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3BADBBE" w14:textId="19E51CA8" w:rsidR="007D6B7A" w:rsidRPr="007E4396" w:rsidRDefault="007D6B7A" w:rsidP="009E6A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MY"/>
              </w:rPr>
              <w:t xml:space="preserve">EXPECTED PERFORMANCE 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28CEC48" w14:textId="7D2442F3" w:rsidR="007D6B7A" w:rsidRPr="007E4396" w:rsidRDefault="007D6B7A" w:rsidP="009E6A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MY"/>
              </w:rPr>
              <w:t xml:space="preserve">OUTCOME PERFORMANCE </w:t>
            </w:r>
          </w:p>
        </w:tc>
      </w:tr>
      <w:tr w:rsidR="007D6B7A" w:rsidRPr="007E4396" w14:paraId="6FAD8F69" w14:textId="77777777" w:rsidTr="00B05835">
        <w:trPr>
          <w:jc w:val="center"/>
        </w:trPr>
        <w:tc>
          <w:tcPr>
            <w:tcW w:w="4248" w:type="dxa"/>
          </w:tcPr>
          <w:p w14:paraId="1E508B33" w14:textId="77777777" w:rsidR="007D6B7A" w:rsidRPr="007E4396" w:rsidRDefault="007D6B7A" w:rsidP="009E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12F8D91B" w14:textId="77777777" w:rsidR="007D6B7A" w:rsidRPr="007E4396" w:rsidRDefault="007D6B7A" w:rsidP="009E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216EFF" w14:textId="77777777" w:rsidR="000531D3" w:rsidRPr="007E4396" w:rsidRDefault="000531D3" w:rsidP="000531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1B78CC" w14:textId="25F618C8" w:rsidR="000531D3" w:rsidRPr="007E4396" w:rsidRDefault="000531D3" w:rsidP="000531D3">
      <w:pPr>
        <w:rPr>
          <w:rFonts w:ascii="Times New Roman" w:hAnsi="Times New Roman" w:cs="Times New Roman"/>
          <w:sz w:val="28"/>
          <w:szCs w:val="28"/>
        </w:rPr>
      </w:pPr>
      <w:r w:rsidRPr="007E4396">
        <w:rPr>
          <w:rFonts w:ascii="Times New Roman" w:hAnsi="Times New Roman" w:cs="Times New Roman"/>
          <w:b/>
          <w:bCs/>
          <w:sz w:val="28"/>
          <w:szCs w:val="28"/>
        </w:rPr>
        <w:t>Analysis</w:t>
      </w:r>
      <w:r w:rsidRPr="007E4396">
        <w:rPr>
          <w:rFonts w:ascii="Times New Roman" w:hAnsi="Times New Roman" w:cs="Times New Roman"/>
          <w:sz w:val="28"/>
          <w:szCs w:val="28"/>
        </w:rPr>
        <w:t>: &lt;Insert analysis here &gt;</w:t>
      </w:r>
    </w:p>
    <w:p w14:paraId="2B5A90E5" w14:textId="09053DDD" w:rsidR="00162637" w:rsidRPr="007E4396" w:rsidRDefault="00162637" w:rsidP="009B7BC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F8128C5" w14:textId="2AB37B06" w:rsidR="007D6B7A" w:rsidRPr="007E4396" w:rsidRDefault="000531D3" w:rsidP="009B7BC4">
      <w:pPr>
        <w:rPr>
          <w:rFonts w:ascii="Times New Roman" w:hAnsi="Times New Roman" w:cs="Times New Roman"/>
          <w:i/>
          <w:iCs/>
          <w:szCs w:val="28"/>
          <w:lang w:val="en-US"/>
        </w:rPr>
      </w:pPr>
      <w:r w:rsidRPr="007E4396">
        <w:rPr>
          <w:rFonts w:ascii="Times New Roman" w:hAnsi="Times New Roman" w:cs="Times New Roman"/>
          <w:b/>
          <w:bCs/>
          <w:i/>
          <w:szCs w:val="28"/>
          <w:lang w:val="en-US"/>
        </w:rPr>
        <w:t>Note:</w:t>
      </w:r>
      <w:r w:rsidRPr="007E4396">
        <w:rPr>
          <w:rFonts w:ascii="Times New Roman" w:hAnsi="Times New Roman" w:cs="Times New Roman"/>
          <w:i/>
          <w:szCs w:val="28"/>
          <w:lang w:val="en-US"/>
        </w:rPr>
        <w:t xml:space="preserve"> </w:t>
      </w:r>
      <w:r w:rsidRPr="007E4396">
        <w:rPr>
          <w:rFonts w:ascii="Times New Roman" w:hAnsi="Times New Roman" w:cs="Times New Roman"/>
          <w:i/>
          <w:iCs/>
          <w:szCs w:val="28"/>
          <w:lang w:val="en-US"/>
        </w:rPr>
        <w:t>Repeat for all performance indicators</w:t>
      </w:r>
    </w:p>
    <w:p w14:paraId="19210C23" w14:textId="77777777" w:rsidR="00144AFA" w:rsidRDefault="00144AFA" w:rsidP="009B7BC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4BE08E4" w14:textId="77777777" w:rsidR="00144AFA" w:rsidRDefault="00144AFA" w:rsidP="009B7BC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DC88810" w14:textId="25631234" w:rsidR="00144AFA" w:rsidRDefault="00144AFA" w:rsidP="009B7BC4">
      <w:pPr>
        <w:rPr>
          <w:rFonts w:ascii="Times New Roman" w:hAnsi="Times New Roman" w:cs="Times New Roman"/>
          <w:sz w:val="28"/>
          <w:szCs w:val="28"/>
          <w:lang w:val="en-US"/>
        </w:rPr>
        <w:sectPr w:rsidR="00144AFA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70913CE" w14:textId="12A5406F" w:rsidR="00202BE6" w:rsidRPr="007E4396" w:rsidRDefault="00162637" w:rsidP="009B7BC4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E4396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APPENDIX 1:</w:t>
      </w:r>
      <w:r w:rsidR="0089138F" w:rsidRPr="007E43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E43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DETAIL OF SURVEY </w:t>
      </w:r>
      <w:r w:rsidR="00236386" w:rsidRPr="007E4396">
        <w:rPr>
          <w:rFonts w:ascii="Times New Roman" w:hAnsi="Times New Roman" w:cs="Times New Roman"/>
          <w:b/>
          <w:bCs/>
          <w:sz w:val="28"/>
          <w:szCs w:val="28"/>
          <w:lang w:val="en-US"/>
        </w:rPr>
        <w:t>ITEMS</w:t>
      </w:r>
    </w:p>
    <w:p w14:paraId="3885EF40" w14:textId="592CE9C9" w:rsidR="00162637" w:rsidRPr="007E4396" w:rsidRDefault="00162637" w:rsidP="009B7BC4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685"/>
        <w:gridCol w:w="4394"/>
        <w:gridCol w:w="4678"/>
      </w:tblGrid>
      <w:tr w:rsidR="004F5B8D" w:rsidRPr="007E4396" w14:paraId="649849F8" w14:textId="77777777" w:rsidTr="00144AFA">
        <w:trPr>
          <w:trHeight w:val="586"/>
        </w:trPr>
        <w:tc>
          <w:tcPr>
            <w:tcW w:w="467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A184397" w14:textId="059E0470" w:rsidR="004F5B8D" w:rsidRPr="007E4396" w:rsidRDefault="004F5B8D" w:rsidP="00144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439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PEO</w:t>
            </w:r>
            <w:r w:rsidR="00236386" w:rsidRPr="007E439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s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  <w:hideMark/>
          </w:tcPr>
          <w:p w14:paraId="2FE5A6B0" w14:textId="57F6297C" w:rsidR="004F5B8D" w:rsidRPr="007E4396" w:rsidRDefault="004F5B8D" w:rsidP="00144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4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INDICATOR</w:t>
            </w:r>
            <w:r w:rsidR="00236386" w:rsidRPr="007E4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  <w:hideMark/>
          </w:tcPr>
          <w:p w14:paraId="5ECFCA7F" w14:textId="775EFBDA" w:rsidR="004F5B8D" w:rsidRPr="007E4396" w:rsidRDefault="004F5B8D" w:rsidP="00144AF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4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SURVEY </w:t>
            </w:r>
            <w:r w:rsidR="00236386" w:rsidRPr="007E4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ITEMS</w:t>
            </w:r>
          </w:p>
        </w:tc>
      </w:tr>
      <w:tr w:rsidR="00236386" w:rsidRPr="007E4396" w14:paraId="3932D837" w14:textId="77777777" w:rsidTr="00144AFA">
        <w:trPr>
          <w:trHeight w:val="9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15A9525" w14:textId="1A1D0239" w:rsidR="00236386" w:rsidRPr="007E4396" w:rsidRDefault="00236386" w:rsidP="009B7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4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PEO 1</w:t>
            </w:r>
          </w:p>
        </w:tc>
        <w:tc>
          <w:tcPr>
            <w:tcW w:w="3685" w:type="dxa"/>
            <w:shd w:val="clear" w:color="auto" w:fill="auto"/>
          </w:tcPr>
          <w:p w14:paraId="4B18956A" w14:textId="3A5340FA" w:rsidR="00236386" w:rsidRPr="007E4396" w:rsidRDefault="00236386" w:rsidP="009B7BC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439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&lt;PEO Statement&gt;</w:t>
            </w:r>
          </w:p>
        </w:tc>
        <w:tc>
          <w:tcPr>
            <w:tcW w:w="4394" w:type="dxa"/>
            <w:shd w:val="clear" w:color="auto" w:fill="auto"/>
          </w:tcPr>
          <w:p w14:paraId="76ED296D" w14:textId="3B7E1594" w:rsidR="00236386" w:rsidRPr="007E4396" w:rsidRDefault="00236386" w:rsidP="00236386">
            <w:pPr>
              <w:pStyle w:val="ListParagraph"/>
              <w:numPr>
                <w:ilvl w:val="0"/>
                <w:numId w:val="17"/>
              </w:numPr>
              <w:tabs>
                <w:tab w:val="left" w:pos="27"/>
              </w:tabs>
              <w:ind w:left="169" w:hanging="142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43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May have multiple indicators</w:t>
            </w:r>
          </w:p>
          <w:p w14:paraId="0928EFB5" w14:textId="685D0C75" w:rsidR="00236386" w:rsidRPr="007E4396" w:rsidRDefault="00236386" w:rsidP="009B7BC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4678" w:type="dxa"/>
            <w:shd w:val="clear" w:color="auto" w:fill="auto"/>
          </w:tcPr>
          <w:p w14:paraId="1225F30B" w14:textId="4FCF85CB" w:rsidR="00236386" w:rsidRPr="007E4396" w:rsidRDefault="00236386" w:rsidP="00236386">
            <w:pPr>
              <w:pStyle w:val="ListParagraph"/>
              <w:numPr>
                <w:ilvl w:val="0"/>
                <w:numId w:val="17"/>
              </w:numPr>
              <w:ind w:left="320" w:hanging="28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43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May have multiple survey items</w:t>
            </w:r>
          </w:p>
          <w:p w14:paraId="338CBCC6" w14:textId="683FC937" w:rsidR="00236386" w:rsidRPr="007E4396" w:rsidRDefault="00236386" w:rsidP="00236386">
            <w:pPr>
              <w:ind w:left="320" w:hanging="28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236386" w:rsidRPr="007E4396" w14:paraId="79717846" w14:textId="77777777" w:rsidTr="00144AFA">
        <w:trPr>
          <w:trHeight w:val="1280"/>
        </w:trPr>
        <w:tc>
          <w:tcPr>
            <w:tcW w:w="988" w:type="dxa"/>
            <w:shd w:val="clear" w:color="auto" w:fill="auto"/>
            <w:noWrap/>
            <w:vAlign w:val="center"/>
          </w:tcPr>
          <w:p w14:paraId="65E0E716" w14:textId="59B79F2F" w:rsidR="00236386" w:rsidRPr="007E4396" w:rsidRDefault="00236386" w:rsidP="002363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4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PEO 2</w:t>
            </w:r>
          </w:p>
        </w:tc>
        <w:tc>
          <w:tcPr>
            <w:tcW w:w="3685" w:type="dxa"/>
            <w:shd w:val="clear" w:color="auto" w:fill="auto"/>
          </w:tcPr>
          <w:p w14:paraId="000E2AE9" w14:textId="036A9DDC" w:rsidR="00236386" w:rsidRPr="007E4396" w:rsidRDefault="00236386" w:rsidP="002363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439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&lt;PEO Statement&gt;</w:t>
            </w:r>
          </w:p>
        </w:tc>
        <w:tc>
          <w:tcPr>
            <w:tcW w:w="4394" w:type="dxa"/>
            <w:shd w:val="clear" w:color="auto" w:fill="auto"/>
          </w:tcPr>
          <w:p w14:paraId="473B1B2E" w14:textId="77777777" w:rsidR="00236386" w:rsidRPr="007E4396" w:rsidRDefault="00236386" w:rsidP="00236386">
            <w:pPr>
              <w:pStyle w:val="ListParagraph"/>
              <w:numPr>
                <w:ilvl w:val="0"/>
                <w:numId w:val="17"/>
              </w:numPr>
              <w:tabs>
                <w:tab w:val="left" w:pos="27"/>
              </w:tabs>
              <w:ind w:left="169" w:hanging="142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43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May have multiple indicators</w:t>
            </w:r>
          </w:p>
          <w:p w14:paraId="3A90E00C" w14:textId="1B9631C5" w:rsidR="00236386" w:rsidRPr="007E4396" w:rsidRDefault="00236386" w:rsidP="002363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4678" w:type="dxa"/>
            <w:shd w:val="clear" w:color="auto" w:fill="auto"/>
          </w:tcPr>
          <w:p w14:paraId="03E80A5F" w14:textId="77777777" w:rsidR="00236386" w:rsidRPr="007E4396" w:rsidRDefault="00236386" w:rsidP="00236386">
            <w:pPr>
              <w:pStyle w:val="ListParagraph"/>
              <w:numPr>
                <w:ilvl w:val="0"/>
                <w:numId w:val="17"/>
              </w:numPr>
              <w:ind w:left="320" w:hanging="28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43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May have multiple survey items</w:t>
            </w:r>
          </w:p>
          <w:p w14:paraId="3DFEF7B4" w14:textId="77777777" w:rsidR="00236386" w:rsidRPr="007E4396" w:rsidRDefault="00236386" w:rsidP="00236386">
            <w:pPr>
              <w:ind w:left="320" w:hanging="28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</w:tbl>
    <w:p w14:paraId="1D22A97A" w14:textId="624F2471" w:rsidR="00236386" w:rsidRDefault="00236386" w:rsidP="00092E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35F099" w14:textId="77777777" w:rsidR="00144AFA" w:rsidRPr="007E4396" w:rsidRDefault="00144AFA" w:rsidP="00092E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D66910" w14:textId="41EB0575" w:rsidR="00236386" w:rsidRPr="007E4396" w:rsidRDefault="00561618" w:rsidP="0023638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E4396">
        <w:rPr>
          <w:rFonts w:ascii="Times New Roman" w:hAnsi="Times New Roman" w:cs="Times New Roman"/>
          <w:b/>
          <w:bCs/>
          <w:sz w:val="28"/>
          <w:szCs w:val="28"/>
          <w:lang w:val="en-US"/>
        </w:rPr>
        <w:t>EXAMPLE</w:t>
      </w:r>
      <w:r w:rsidR="00F8448E" w:rsidRPr="007E43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</w:t>
      </w:r>
      <w:r w:rsidRPr="007E4396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236386" w:rsidRPr="007E43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THE DETAIL OF SURVEY ITEMS</w:t>
      </w:r>
    </w:p>
    <w:p w14:paraId="5189446E" w14:textId="77777777" w:rsidR="00236386" w:rsidRPr="007E4396" w:rsidRDefault="00236386" w:rsidP="00236386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2410"/>
        <w:gridCol w:w="2126"/>
        <w:gridCol w:w="2268"/>
        <w:gridCol w:w="2552"/>
      </w:tblGrid>
      <w:tr w:rsidR="00236386" w:rsidRPr="007E4396" w14:paraId="6734EB5E" w14:textId="77777777" w:rsidTr="00144AFA">
        <w:trPr>
          <w:trHeight w:val="607"/>
        </w:trPr>
        <w:tc>
          <w:tcPr>
            <w:tcW w:w="453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A1323F4" w14:textId="1472E1BC" w:rsidR="00236386" w:rsidRPr="007E4396" w:rsidRDefault="00236386" w:rsidP="00144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439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PEOs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14:paraId="6B570202" w14:textId="693601F6" w:rsidR="00236386" w:rsidRPr="007E4396" w:rsidRDefault="00236386" w:rsidP="00144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4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INDICATORS</w:t>
            </w:r>
          </w:p>
        </w:tc>
        <w:tc>
          <w:tcPr>
            <w:tcW w:w="6946" w:type="dxa"/>
            <w:gridSpan w:val="3"/>
            <w:shd w:val="clear" w:color="auto" w:fill="D9D9D9" w:themeFill="background1" w:themeFillShade="D9"/>
            <w:vAlign w:val="center"/>
            <w:hideMark/>
          </w:tcPr>
          <w:p w14:paraId="03F4F3AD" w14:textId="011C5AC0" w:rsidR="00236386" w:rsidRPr="007E4396" w:rsidRDefault="00236386" w:rsidP="00144AF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4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SURVEY ITEMS</w:t>
            </w:r>
          </w:p>
        </w:tc>
      </w:tr>
      <w:tr w:rsidR="00236386" w:rsidRPr="007E4396" w14:paraId="751BF54C" w14:textId="77777777" w:rsidTr="00144AFA">
        <w:trPr>
          <w:trHeight w:val="9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43665D6" w14:textId="532F3DBE" w:rsidR="00236386" w:rsidRPr="007E4396" w:rsidRDefault="00236386" w:rsidP="003B4F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4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PEO</w:t>
            </w:r>
            <w:r w:rsidR="00F8448E" w:rsidRPr="007E4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X</w:t>
            </w:r>
          </w:p>
        </w:tc>
        <w:tc>
          <w:tcPr>
            <w:tcW w:w="3543" w:type="dxa"/>
            <w:shd w:val="clear" w:color="auto" w:fill="auto"/>
            <w:hideMark/>
          </w:tcPr>
          <w:p w14:paraId="05FFC463" w14:textId="72F479FB" w:rsidR="00236386" w:rsidRDefault="00236386" w:rsidP="005616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439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To produce competent language educators who can integrate knowledge, skills, faith and good character into sustainable language education.</w:t>
            </w:r>
          </w:p>
          <w:p w14:paraId="27F8913A" w14:textId="77777777" w:rsidR="00F92DF8" w:rsidRDefault="00F92DF8" w:rsidP="005616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65EDCA23" w14:textId="6B5A65C9" w:rsidR="00144AFA" w:rsidRPr="007E4396" w:rsidRDefault="00144AFA" w:rsidP="005616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6E70833E" w14:textId="566075DE" w:rsidR="00236386" w:rsidRPr="007E4396" w:rsidRDefault="00236386" w:rsidP="003B4FA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439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Employed in government secondary schools as teachers </w:t>
            </w:r>
          </w:p>
        </w:tc>
        <w:tc>
          <w:tcPr>
            <w:tcW w:w="2126" w:type="dxa"/>
            <w:shd w:val="clear" w:color="auto" w:fill="auto"/>
            <w:hideMark/>
          </w:tcPr>
          <w:p w14:paraId="6D67DC41" w14:textId="77777777" w:rsidR="00236386" w:rsidRPr="007E4396" w:rsidRDefault="00236386" w:rsidP="003B4FA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439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Where are you working now?</w:t>
            </w:r>
          </w:p>
        </w:tc>
        <w:tc>
          <w:tcPr>
            <w:tcW w:w="2268" w:type="dxa"/>
            <w:shd w:val="clear" w:color="auto" w:fill="auto"/>
            <w:hideMark/>
          </w:tcPr>
          <w:p w14:paraId="447997AF" w14:textId="77777777" w:rsidR="00236386" w:rsidRPr="007E4396" w:rsidRDefault="00236386" w:rsidP="003B4FA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439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It is "Government school", "Private school"?</w:t>
            </w:r>
          </w:p>
        </w:tc>
        <w:tc>
          <w:tcPr>
            <w:tcW w:w="2552" w:type="dxa"/>
            <w:shd w:val="clear" w:color="auto" w:fill="auto"/>
            <w:hideMark/>
          </w:tcPr>
          <w:p w14:paraId="07BCE7F9" w14:textId="77777777" w:rsidR="00236386" w:rsidRPr="007E4396" w:rsidRDefault="00236386" w:rsidP="003B4FA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439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long have you been working?</w:t>
            </w:r>
          </w:p>
        </w:tc>
      </w:tr>
    </w:tbl>
    <w:p w14:paraId="1C0C2AE6" w14:textId="3E8D1ADB" w:rsidR="00236386" w:rsidRDefault="00236386" w:rsidP="00092E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4C0B91" w14:textId="77A42CD5" w:rsidR="00144AFA" w:rsidRDefault="00144AFA" w:rsidP="00092E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58EAE0" w14:textId="77777777" w:rsidR="007F787F" w:rsidRDefault="007F787F" w:rsidP="00092E5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52472A7" w14:textId="77777777" w:rsidR="00144AFA" w:rsidRPr="007E4396" w:rsidRDefault="00144AFA" w:rsidP="00092E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522930" w14:textId="5A7ADCBA" w:rsidR="00F8448E" w:rsidRDefault="00F8448E" w:rsidP="00F8448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E4396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EXAMPLE 2: THE DETAIL OF SURVEY ITEMS</w:t>
      </w:r>
      <w:r w:rsidR="00144AF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3672A14A" w14:textId="66A265ED" w:rsidR="00144AFA" w:rsidRDefault="00144AFA" w:rsidP="00F8448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3119"/>
        <w:gridCol w:w="3118"/>
        <w:gridCol w:w="3119"/>
      </w:tblGrid>
      <w:tr w:rsidR="00F92DF8" w:rsidRPr="007E4396" w14:paraId="3BC8A0E6" w14:textId="77777777" w:rsidTr="00F92DF8">
        <w:trPr>
          <w:trHeight w:val="607"/>
        </w:trPr>
        <w:tc>
          <w:tcPr>
            <w:tcW w:w="453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3CA4381" w14:textId="77777777" w:rsidR="00F92DF8" w:rsidRPr="007E4396" w:rsidRDefault="00F92DF8" w:rsidP="006F58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439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PEOs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  <w:hideMark/>
          </w:tcPr>
          <w:p w14:paraId="018C5334" w14:textId="77777777" w:rsidR="00F92DF8" w:rsidRPr="007E4396" w:rsidRDefault="00F92DF8" w:rsidP="006F58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4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INDICATORS</w:t>
            </w:r>
          </w:p>
        </w:tc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EE9FA24" w14:textId="0AB2D179" w:rsidR="00F92DF8" w:rsidRPr="007E4396" w:rsidRDefault="00F92DF8" w:rsidP="006F58F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4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SURVEY ITEMS</w:t>
            </w:r>
          </w:p>
        </w:tc>
      </w:tr>
      <w:tr w:rsidR="00F92DF8" w:rsidRPr="007E4396" w14:paraId="34FE31FA" w14:textId="77777777" w:rsidTr="00F92DF8">
        <w:trPr>
          <w:trHeight w:val="9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AD15B11" w14:textId="77777777" w:rsidR="00F92DF8" w:rsidRPr="007E4396" w:rsidRDefault="00F92DF8" w:rsidP="00F92D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4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PEO X</w:t>
            </w:r>
          </w:p>
        </w:tc>
        <w:tc>
          <w:tcPr>
            <w:tcW w:w="3543" w:type="dxa"/>
            <w:shd w:val="clear" w:color="auto" w:fill="auto"/>
            <w:hideMark/>
          </w:tcPr>
          <w:p w14:paraId="3A61E2C2" w14:textId="630834F6" w:rsidR="00F92DF8" w:rsidRPr="007E4396" w:rsidRDefault="00F92DF8" w:rsidP="00F92DF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44A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Lead and work collectively to address various social issues and problems critically and scientifically</w:t>
            </w:r>
          </w:p>
        </w:tc>
        <w:tc>
          <w:tcPr>
            <w:tcW w:w="3119" w:type="dxa"/>
            <w:shd w:val="clear" w:color="auto" w:fill="auto"/>
            <w:hideMark/>
          </w:tcPr>
          <w:p w14:paraId="5844FE39" w14:textId="7516D679" w:rsidR="00F92DF8" w:rsidRPr="007E4396" w:rsidRDefault="00F92DF8" w:rsidP="00F92DF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439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Entrusted with administrative/managerial posts at company/ institution/ organisation in the field</w:t>
            </w:r>
          </w:p>
        </w:tc>
        <w:tc>
          <w:tcPr>
            <w:tcW w:w="3118" w:type="dxa"/>
            <w:shd w:val="clear" w:color="auto" w:fill="auto"/>
            <w:hideMark/>
          </w:tcPr>
          <w:p w14:paraId="75981241" w14:textId="06945541" w:rsidR="00F92DF8" w:rsidRDefault="00F92DF8" w:rsidP="00F92DF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439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Have you been entrusted with an administrative/ managerial post at your company/ institution/ organisation?</w:t>
            </w:r>
          </w:p>
          <w:p w14:paraId="03975743" w14:textId="77777777" w:rsidR="003953A4" w:rsidRDefault="003953A4" w:rsidP="00F92DF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69D9B110" w14:textId="35C22F29" w:rsidR="00F92DF8" w:rsidRPr="007E4396" w:rsidRDefault="00F92DF8" w:rsidP="00F92DF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5F6AA347" w14:textId="27DBC92C" w:rsidR="00F92DF8" w:rsidRPr="007E4396" w:rsidRDefault="00F92DF8" w:rsidP="00F92DF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E439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Do you lead and work collectively at work?</w:t>
            </w:r>
          </w:p>
        </w:tc>
      </w:tr>
    </w:tbl>
    <w:p w14:paraId="7F2D3153" w14:textId="77777777" w:rsidR="00144AFA" w:rsidRPr="007E4396" w:rsidRDefault="00144AFA" w:rsidP="00F8448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B02F49F" w14:textId="77777777" w:rsidR="00F8448E" w:rsidRPr="007E4396" w:rsidRDefault="00F8448E" w:rsidP="00F8448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969F113" w14:textId="77777777" w:rsidR="00F8448E" w:rsidRPr="007E4396" w:rsidRDefault="00F8448E" w:rsidP="00092E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448E" w:rsidRPr="007E4396" w:rsidSect="00144A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1056C" w14:textId="77777777" w:rsidR="0027505D" w:rsidRDefault="0027505D" w:rsidP="00472451">
      <w:r>
        <w:separator/>
      </w:r>
    </w:p>
  </w:endnote>
  <w:endnote w:type="continuationSeparator" w:id="0">
    <w:p w14:paraId="2D18C8CE" w14:textId="77777777" w:rsidR="0027505D" w:rsidRDefault="0027505D" w:rsidP="0047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8751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6F3C03" w14:textId="1A9C2EE8" w:rsidR="00F92DF8" w:rsidRDefault="00F92D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A362FD" w14:textId="77777777" w:rsidR="00F92DF8" w:rsidRDefault="00F92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AFE03" w14:textId="77777777" w:rsidR="0027505D" w:rsidRDefault="0027505D" w:rsidP="00472451">
      <w:r>
        <w:separator/>
      </w:r>
    </w:p>
  </w:footnote>
  <w:footnote w:type="continuationSeparator" w:id="0">
    <w:p w14:paraId="3825B4CE" w14:textId="77777777" w:rsidR="0027505D" w:rsidRDefault="0027505D" w:rsidP="00472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71ED4" w14:textId="6A008FA8" w:rsidR="00472451" w:rsidRPr="00F92DF8" w:rsidRDefault="00472451" w:rsidP="00472451">
    <w:pPr>
      <w:pStyle w:val="Header"/>
      <w:jc w:val="right"/>
      <w:rPr>
        <w:rFonts w:ascii="Times New Roman" w:hAnsi="Times New Roman" w:cs="Times New Roman"/>
        <w:sz w:val="22"/>
        <w:szCs w:val="18"/>
      </w:rPr>
    </w:pPr>
    <w:r w:rsidRPr="00F92DF8">
      <w:rPr>
        <w:rFonts w:ascii="Times New Roman" w:hAnsi="Times New Roman" w:cs="Times New Roman"/>
        <w:sz w:val="22"/>
        <w:szCs w:val="18"/>
      </w:rPr>
      <w:t xml:space="preserve">Kulliyyah of XXXX </w:t>
    </w:r>
  </w:p>
  <w:p w14:paraId="6287C6C3" w14:textId="62A88FDE" w:rsidR="00472451" w:rsidRPr="007F787F" w:rsidRDefault="00472451" w:rsidP="007F787F">
    <w:pPr>
      <w:pStyle w:val="Header"/>
      <w:jc w:val="right"/>
      <w:rPr>
        <w:rFonts w:ascii="Times New Roman" w:hAnsi="Times New Roman" w:cs="Times New Roman"/>
        <w:sz w:val="22"/>
        <w:szCs w:val="18"/>
      </w:rPr>
    </w:pPr>
    <w:r w:rsidRPr="00F92DF8">
      <w:rPr>
        <w:rFonts w:ascii="Times New Roman" w:hAnsi="Times New Roman" w:cs="Times New Roman"/>
        <w:sz w:val="22"/>
        <w:szCs w:val="18"/>
      </w:rPr>
      <w:t xml:space="preserve">Academic Quality Assurance Committee </w:t>
    </w:r>
    <w:r w:rsidR="000531D3" w:rsidRPr="00F92DF8">
      <w:rPr>
        <w:rFonts w:ascii="Times New Roman" w:hAnsi="Times New Roman" w:cs="Times New Roman"/>
        <w:sz w:val="22"/>
        <w:szCs w:val="18"/>
      </w:rPr>
      <w:t xml:space="preserve">Meeting No. </w:t>
    </w:r>
    <w:r w:rsidR="00F16168" w:rsidRPr="00F92DF8">
      <w:rPr>
        <w:rFonts w:ascii="Times New Roman" w:hAnsi="Times New Roman" w:cs="Times New Roman"/>
        <w:sz w:val="22"/>
        <w:szCs w:val="18"/>
      </w:rPr>
      <w:t>X</w:t>
    </w:r>
    <w:r w:rsidR="000531D3" w:rsidRPr="00F92DF8">
      <w:rPr>
        <w:rFonts w:ascii="Times New Roman" w:hAnsi="Times New Roman" w:cs="Times New Roman"/>
        <w:sz w:val="22"/>
        <w:szCs w:val="18"/>
      </w:rPr>
      <w:t xml:space="preserve"> / </w:t>
    </w:r>
    <w:r w:rsidR="00F92DF8">
      <w:rPr>
        <w:rFonts w:ascii="Times New Roman" w:hAnsi="Times New Roman" w:cs="Times New Roman"/>
        <w:sz w:val="22"/>
        <w:szCs w:val="18"/>
      </w:rPr>
      <w:t>01</w:t>
    </w:r>
    <w:r w:rsidR="00F92DF8" w:rsidRPr="00F92DF8">
      <w:rPr>
        <w:rFonts w:ascii="Times New Roman" w:hAnsi="Times New Roman" w:cs="Times New Roman"/>
        <w:sz w:val="22"/>
        <w:szCs w:val="18"/>
        <w:vertAlign w:val="superscript"/>
      </w:rPr>
      <w:t>st</w:t>
    </w:r>
    <w:r w:rsidR="00F92DF8">
      <w:rPr>
        <w:rFonts w:ascii="Times New Roman" w:hAnsi="Times New Roman" w:cs="Times New Roman"/>
        <w:sz w:val="22"/>
        <w:szCs w:val="18"/>
      </w:rPr>
      <w:t xml:space="preserve"> January 2025</w:t>
    </w:r>
    <w:r w:rsidR="000531D3" w:rsidRPr="00F92DF8">
      <w:rPr>
        <w:rFonts w:ascii="Times New Roman" w:hAnsi="Times New Roman" w:cs="Times New Roman"/>
        <w:sz w:val="22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24B"/>
    <w:multiLevelType w:val="hybridMultilevel"/>
    <w:tmpl w:val="23BEAF76"/>
    <w:lvl w:ilvl="0" w:tplc="D286F90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556C6D"/>
    <w:multiLevelType w:val="hybridMultilevel"/>
    <w:tmpl w:val="E8E2E8C2"/>
    <w:lvl w:ilvl="0" w:tplc="6BA66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753D4"/>
    <w:multiLevelType w:val="hybridMultilevel"/>
    <w:tmpl w:val="80C0E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F213E"/>
    <w:multiLevelType w:val="hybridMultilevel"/>
    <w:tmpl w:val="F57EAEDA"/>
    <w:lvl w:ilvl="0" w:tplc="53B01B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11FF"/>
    <w:multiLevelType w:val="hybridMultilevel"/>
    <w:tmpl w:val="64A6B7F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D0AA1"/>
    <w:multiLevelType w:val="hybridMultilevel"/>
    <w:tmpl w:val="EE48F146"/>
    <w:lvl w:ilvl="0" w:tplc="3A66B2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F38DB"/>
    <w:multiLevelType w:val="hybridMultilevel"/>
    <w:tmpl w:val="3EF0FFB2"/>
    <w:lvl w:ilvl="0" w:tplc="978C69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C45F7"/>
    <w:multiLevelType w:val="hybridMultilevel"/>
    <w:tmpl w:val="D47658D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522FE"/>
    <w:multiLevelType w:val="hybridMultilevel"/>
    <w:tmpl w:val="34784C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5520F"/>
    <w:multiLevelType w:val="hybridMultilevel"/>
    <w:tmpl w:val="F326BBFE"/>
    <w:lvl w:ilvl="0" w:tplc="517C9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66434"/>
    <w:multiLevelType w:val="hybridMultilevel"/>
    <w:tmpl w:val="3DF06DDC"/>
    <w:lvl w:ilvl="0" w:tplc="BE2290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21F36"/>
    <w:multiLevelType w:val="hybridMultilevel"/>
    <w:tmpl w:val="A170D6FA"/>
    <w:lvl w:ilvl="0" w:tplc="202A6B1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32012"/>
    <w:multiLevelType w:val="hybridMultilevel"/>
    <w:tmpl w:val="484E29EC"/>
    <w:lvl w:ilvl="0" w:tplc="DBE0D5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34DE2"/>
    <w:multiLevelType w:val="hybridMultilevel"/>
    <w:tmpl w:val="959AC906"/>
    <w:lvl w:ilvl="0" w:tplc="0C428988">
      <w:start w:val="1"/>
      <w:numFmt w:val="lowerRoman"/>
      <w:lvlText w:val="%1)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F5144"/>
    <w:multiLevelType w:val="hybridMultilevel"/>
    <w:tmpl w:val="13782C9E"/>
    <w:lvl w:ilvl="0" w:tplc="69A411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64DFA"/>
    <w:multiLevelType w:val="hybridMultilevel"/>
    <w:tmpl w:val="AC6E7C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27772"/>
    <w:multiLevelType w:val="hybridMultilevel"/>
    <w:tmpl w:val="A77CDC7A"/>
    <w:lvl w:ilvl="0" w:tplc="4B5097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12"/>
  </w:num>
  <w:num w:numId="6">
    <w:abstractNumId w:val="13"/>
  </w:num>
  <w:num w:numId="7">
    <w:abstractNumId w:val="14"/>
  </w:num>
  <w:num w:numId="8">
    <w:abstractNumId w:val="5"/>
  </w:num>
  <w:num w:numId="9">
    <w:abstractNumId w:val="11"/>
  </w:num>
  <w:num w:numId="10">
    <w:abstractNumId w:val="3"/>
  </w:num>
  <w:num w:numId="11">
    <w:abstractNumId w:val="6"/>
  </w:num>
  <w:num w:numId="12">
    <w:abstractNumId w:val="10"/>
  </w:num>
  <w:num w:numId="13">
    <w:abstractNumId w:val="16"/>
  </w:num>
  <w:num w:numId="14">
    <w:abstractNumId w:val="15"/>
  </w:num>
  <w:num w:numId="15">
    <w:abstractNumId w:val="2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C4"/>
    <w:rsid w:val="000531D3"/>
    <w:rsid w:val="00092E54"/>
    <w:rsid w:val="000E7116"/>
    <w:rsid w:val="00144AFA"/>
    <w:rsid w:val="00162637"/>
    <w:rsid w:val="001E2345"/>
    <w:rsid w:val="00200DE0"/>
    <w:rsid w:val="00202BE6"/>
    <w:rsid w:val="00236386"/>
    <w:rsid w:val="0027505D"/>
    <w:rsid w:val="00287DA7"/>
    <w:rsid w:val="00325146"/>
    <w:rsid w:val="0034272D"/>
    <w:rsid w:val="003953A4"/>
    <w:rsid w:val="003F0394"/>
    <w:rsid w:val="0043553B"/>
    <w:rsid w:val="00472451"/>
    <w:rsid w:val="0047565C"/>
    <w:rsid w:val="004F5B8D"/>
    <w:rsid w:val="00507324"/>
    <w:rsid w:val="005405A6"/>
    <w:rsid w:val="00561618"/>
    <w:rsid w:val="005E65F0"/>
    <w:rsid w:val="00657782"/>
    <w:rsid w:val="006E7BC2"/>
    <w:rsid w:val="007A5227"/>
    <w:rsid w:val="007D6B7A"/>
    <w:rsid w:val="007E4396"/>
    <w:rsid w:val="007F787F"/>
    <w:rsid w:val="00804C4A"/>
    <w:rsid w:val="0089138F"/>
    <w:rsid w:val="009363D1"/>
    <w:rsid w:val="009B7BC4"/>
    <w:rsid w:val="00A03A93"/>
    <w:rsid w:val="00A8445F"/>
    <w:rsid w:val="00B05835"/>
    <w:rsid w:val="00D7277D"/>
    <w:rsid w:val="00E006E8"/>
    <w:rsid w:val="00F16168"/>
    <w:rsid w:val="00F5157C"/>
    <w:rsid w:val="00F8448E"/>
    <w:rsid w:val="00F9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BCEBF"/>
  <w15:chartTrackingRefBased/>
  <w15:docId w15:val="{AA43608A-11C9-944D-97B1-CCFF85B4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B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B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B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B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B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B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B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B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B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B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B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B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B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B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B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B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B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B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40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24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451"/>
  </w:style>
  <w:style w:type="paragraph" w:styleId="Footer">
    <w:name w:val="footer"/>
    <w:basedOn w:val="Normal"/>
    <w:link w:val="FooterChar"/>
    <w:uiPriority w:val="99"/>
    <w:unhideWhenUsed/>
    <w:rsid w:val="004724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KHADIJAH KHALILAH BINTI ABDUL RASHID</dc:creator>
  <cp:keywords/>
  <dc:description/>
  <cp:lastModifiedBy>MUHAMMAD ARIF MUHAIMIN BIN ZULKIPLI</cp:lastModifiedBy>
  <cp:revision>20</cp:revision>
  <dcterms:created xsi:type="dcterms:W3CDTF">2024-11-15T07:23:00Z</dcterms:created>
  <dcterms:modified xsi:type="dcterms:W3CDTF">2025-05-21T03:33:00Z</dcterms:modified>
</cp:coreProperties>
</file>